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implement programming CNC with Mastercam Software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 - Engine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Manually write CNC programs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Crib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implement machine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Understanding CNC functions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implement alignment &amp; offsets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implement work hold set-ups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speed &amp; feeds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&amp; implement modification of program when issues or problems occur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Machine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Machine Math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BP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Intermediate BP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GD&amp;T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Machine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Machine I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Machine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Machine II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Lathe Operations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Lathe Operations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Wire EDM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Cam Programming Lathe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Cam Programming Mill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Trig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Geometry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Precision Instruments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1.3K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