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Police Vehicle Operation: Defensive Driving, Responsibilities, Liabilities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Communication: Radio and Computer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Note-Taking and Report Writing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Conducting Searches: Vehicles, Persons, Physical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Responding to Public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Vehicular and Pedestrian Accidents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Responding to Domestic Incidents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Responding to Computer-Based Crimes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Prisoner Maintenance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Following Aggressive Police Patrol Procedures, Including Vehicular Pursuits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Conducting Interviews and Interrogations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Appropriate Use of Physical Force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Firearms and Less-than-Lethal Weapons Familiarization and Qualification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Crime Scene Investigation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Apprenticeship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The Apprenticeship Agreement</w:t>
              <w:br/>
              <w:t>2. Costs and Benefits</w:t>
              <w:br/>
              <w:t>3. Legal Aspects</w:t>
              <w:br/>
              <w:t>4. Historical Background</w:t>
              <w:br/>
              <w:t>5. How to 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Effective Oral and Written Communication Skills</w:t>
              <w:br/>
              <w:t>2. Legal Problems</w:t>
              <w:br/>
              <w:t>3. Listening Skills</w:t>
              <w:br/>
              <w:t>4. Writing Skills: Report Writing, Note-Taking</w:t>
              <w:br/>
              <w:t>5. Parliamentary Procedure</w:t>
              <w:br/>
              <w:t>6. Rumor and Grapevine</w:t>
              <w:br/>
              <w:t>7. Interrogation Skills</w:t>
              <w:br/>
              <w:t>8. Reading of Rights</w:t>
              <w:br/>
              <w:t>9. Personal Approaches</w:t>
              <w:br/>
              <w:t>10.Street Jargon</w:t>
              <w:br/>
              <w:t>11.Breaking Alibis</w:t>
              <w:br/>
              <w:t>12.Explaining Authority in Civil Cases</w:t>
              <w:br/>
              <w:t>13.Abating Attractive Nuisances</w:t>
              <w:br/>
              <w:t>14.Hearing Report of Case from Victim or Witness</w:t>
              <w:br/>
              <w:t>15.Methods of Description</w:t>
              <w:br/>
              <w:t>16.How to Get a Description and Remember It</w:t>
              <w:br/>
              <w:t>17.How to Question Witnesses</w:t>
              <w:br/>
              <w:t>18.Radio Use</w:t>
              <w:br/>
              <w:t>19.Computer Use</w:t>
              <w:br/>
              <w:t>20.Public Speaking</w:t>
              <w:br/>
              <w:t>21.Media Reporting</w:t>
              <w:br/>
              <w:t>22.Human Relations              23.People</w:t>
              <w:br/>
              <w:t>24.Perceptions</w:t>
              <w:br/>
              <w:t>25.Human Behavior</w:t>
              <w:br/>
              <w:t>26.Frustrations</w:t>
              <w:br/>
              <w:t>27.Motivations</w:t>
              <w:br/>
              <w:t>28.Adjustment</w:t>
              <w:br/>
              <w:t>29.Groups</w:t>
              <w:br/>
              <w:t>30.Organizations</w:t>
              <w:br/>
              <w:t>31.Gangs</w:t>
              <w:br/>
              <w:t>32.Leaders</w:t>
              <w:br/>
              <w:t>33.Psychology for Police</w:t>
              <w:br/>
              <w:t>34.Intoxication</w:t>
              <w:br/>
              <w:t>35.Mental Illness</w:t>
              <w:br/>
              <w:t>36.Extremist Groups</w:t>
              <w:br/>
              <w:t>37.Probation</w:t>
              <w:br/>
              <w:t>38.Juveniles</w:t>
              <w:br/>
              <w:t>39.Delinquency</w:t>
              <w:br/>
              <w:t>40.Parole</w:t>
              <w:br/>
              <w:t>41.Police and the Public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Labor Unions</w:t>
              <w:br/>
              <w:t>2. Collective Bargaining</w:t>
              <w:br/>
              <w:t>3. Labor Laws</w:t>
              <w:br/>
              <w:t>4. Negotiations</w:t>
              <w:br/>
              <w:t>5. Arbitration</w:t>
              <w:br/>
              <w:t>6. Grievances</w:t>
              <w:br/>
              <w:t>7. Discipline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of Basic Math</w:t>
              <w:br/>
              <w:t>2. Percentages</w:t>
              <w:br/>
              <w:t>3. Metric Measurement</w:t>
              <w:br/>
              <w:t>4. English Measurement</w:t>
              <w:br/>
              <w:t>5. Elementary Statistics                        6. Charts and Graphs: Their Applications in Law Enforcement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Physical Fitness</w:t>
              <w:br/>
              <w:t>2. Self-Defense Training</w:t>
              <w:br/>
              <w:t>3. Handling Weapons: Lethal and Non-Lethal</w:t>
              <w:br/>
              <w:t>4. Traffic Safety</w:t>
              <w:br/>
              <w:t>5. Emergency Aid</w:t>
              <w:br/>
              <w:t>6. First Aid/CPR – minimum 6.5 hours every 3 years</w:t>
              <w:br/>
              <w:t>7. Avoiding Blood-Borne Pathogens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Administration of Justice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Philosophy</w:t>
              <w:br/>
              <w:t>2. Crime in the United States</w:t>
              <w:br/>
              <w:t>3. Organization</w:t>
              <w:br/>
              <w:t>4. Jurisdiction</w:t>
              <w:br/>
              <w:t>5. Correctional Services</w:t>
              <w:br/>
              <w:t>6. Social Service Agencies</w:t>
              <w:br/>
              <w:t>7. Ethics</w:t>
              <w:br/>
              <w:t>8. Professionalism</w:t>
              <w:br/>
              <w:t>9. Limitation of Authority in Civil Cases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Constitutional Law</w:t>
              <w:br/>
              <w:t>2. Penal Laws</w:t>
              <w:br/>
              <w:t>3. Domestic Laws</w:t>
              <w:br/>
              <w:t>4. Criminal Procedures</w:t>
              <w:br/>
              <w:t>5. Civil Law</w:t>
              <w:br/>
              <w:t>6. Vehicle and Traffic Law</w:t>
              <w:br/>
              <w:t>7. Juvenile Law</w:t>
              <w:br/>
              <w:t>8. Snowmobile, Conservation and Navigation Law</w:t>
              <w:br/>
              <w:t>9. Arrest</w:t>
              <w:br/>
              <w:t>10.Search</w:t>
              <w:br/>
              <w:t>11.Seizure</w:t>
              <w:br/>
              <w:t>12.Stop and Frisk</w:t>
              <w:br/>
              <w:t>13.Miranda Warning                            14.Entrapment</w:t>
              <w:br/>
              <w:t>15.Eyewitness Identification</w:t>
              <w:br/>
              <w:t>16.Rules of Evidence</w:t>
              <w:br/>
              <w:t>17.Department Liability</w:t>
              <w:br/>
              <w:t>18.Juvenile and Family Court</w:t>
              <w:br/>
              <w:t>19.Court Structures</w:t>
              <w:br/>
              <w:t>20.Court Procedures</w:t>
              <w:br/>
              <w:t>21.Giving Testimony</w:t>
              <w:br/>
              <w:t>22.Demeanor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Traffic Enforcement</w:t>
              <w:br/>
              <w:t>2. Writing Summonses</w:t>
              <w:br/>
              <w:t>3. Pullovers</w:t>
              <w:br/>
              <w:t>4. Approaches</w:t>
              <w:br/>
              <w:t>5. Removal of Occupants</w:t>
              <w:br/>
              <w:t>6. Impaired Driving</w:t>
              <w:br/>
              <w:t>7. Breathalyzer Testing</w:t>
              <w:br/>
              <w:t>8. Evidence</w:t>
              <w:br/>
              <w:t>9. Field Sobriety Tests</w:t>
              <w:br/>
              <w:t>10.Accident Investigation</w:t>
              <w:br/>
              <w:t>11.Parking</w:t>
              <w:br/>
              <w:t>12.Checking Vehicles</w:t>
              <w:br/>
              <w:t>13.Roadway Signs</w:t>
              <w:br/>
              <w:t>14.Signals</w:t>
              <w:br/>
              <w:t>15.Use of Photography</w:t>
              <w:br/>
              <w:t>16.Measurement</w:t>
              <w:br/>
              <w:t>17.Directing Traffic at Various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Criminal Investigation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Preliminary Procedures</w:t>
              <w:br/>
              <w:t>2. Scene Protection</w:t>
              <w:br/>
              <w:t>3. Thoroughness of Information Gathering</w:t>
              <w:br/>
              <w:t>4. Sources</w:t>
              <w:br/>
              <w:t>5. Physical Evidence                           6. Latent Prints</w:t>
              <w:br/>
              <w:t>7. DNA</w:t>
              <w:br/>
              <w:t>8. Photography</w:t>
              <w:br/>
              <w:t>9. Searching Computerized Databases</w:t>
              <w:br/>
              <w:t>10.Injury and Death Cases</w:t>
              <w:br/>
              <w:t>11.Larceny</w:t>
              <w:br/>
              <w:t>12.Robbery</w:t>
              <w:br/>
              <w:t>13.Theft</w:t>
              <w:br/>
              <w:t>14.Burglary</w:t>
              <w:br/>
              <w:t>15.Auto Theft</w:t>
              <w:br/>
              <w:t>16.Shoplifting</w:t>
              <w:br/>
              <w:t>17.Firearms Identification</w:t>
              <w:br/>
              <w:t>18.Modus Operandi</w:t>
              <w:br/>
              <w:t>19.Covert Techniques</w:t>
              <w:br/>
              <w:t>20.Sex Crimes</w:t>
              <w:br/>
              <w:t>21.Gambling</w:t>
              <w:br/>
              <w:t>22.Narcotics</w:t>
              <w:br/>
              <w:t>23.Organized Crime Investigation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Police Proficiency Areas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Firearms/Less-Than-Lethal Weapons Training</w:t>
              <w:br/>
              <w:t>2. Defensive Driving: Responsibilities and Liabilities</w:t>
              <w:br/>
              <w:t>3. Emergency Vehicle Driving (if applicable)</w:t>
              <w:br/>
              <w:t>4. Special Weapons and Tactics</w:t>
              <w:br/>
              <w:t>5. Surveillance</w:t>
              <w:br/>
              <w:t>6. Bombs and Bomb Threat Searches</w:t>
              <w:br/>
              <w:t>7. Boat Handling and Rescue Procedures</w:t>
              <w:br/>
              <w:t>8. Advanced Computer-Based Crimes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