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Ride Maintenance Power Control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 &amp;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power control components, equipment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Power Ride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Ride Maintenance Power Control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Project Management for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Facilities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Concepts for Facilities Maintenance Technicians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Industrial Electronics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