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MSI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internal meetings and facilitated instruction on-site to demonstrate a full understanding of advanced manufacturing safety and effectiveness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and perform machine safety, routine process application, assembly,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Rotate through multi-disciplinary departments to assist in production and engage in problem solving of customer specification and process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perform the processes of CNC Machining and Quality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Succeed in multiple departments by learning and fulfilling job and batch demands to production and quality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products and processes for functionality, quality, and industry specification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Mechanical Engineers and Process Experts in product/process testing to meet industry and customer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technical or resource requirements for development or production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required capacities for equipment of proposed system to obtain specified performance and submit data to engineering personnel for approval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technical documents to plan and implement work procedures to customer and industry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project instructions and blueprints to ascertain test specifications, procedures, and objectives, and test nature of technical problems such as redesign.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validation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test results in relation to design or rated specifications and test objectives, and modify or adjust equipment to meet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design or operational test results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test procedures and results, numerical and graphical data, and recommendations for changes in product or test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failure analyses or process/products, document results, and recommend corrective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productivity or efficiency of industrial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dials and meters to determine amperage, voltage, electrical output and unput at specific operating temperatures to analyze parts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equipment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or disassemble complex mechanical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engineers, process experts, and scientists with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Mechanical Engineers and Process Experts in product/process testing to meet industry and customer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develop or refine designs.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changes in design, method of manufacture and assembly, or drafting techniques and procedures with staff and coordinate corrections.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quantitative failure analyses of operational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failure analyses on process/products, document results, and recommend corrective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engineering drawings, specifications, or other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engineering sketches, specifications, or drawings for product/process implementation or run.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guidance to other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technical support to other employees regarding mechanical design, fabrication, testing,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technical design or process changes to improve efficiency, quality,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failure analyses on process/products, document results, and recommend correction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equipment inspection schedules, reliability schedules, work plans, or other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characteristics of materials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machines, components, materials, or products to determine characteristics such as performance, strength, or response to stress.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