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improve manufacturing systems; plan and manage production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Direct Current (DC) Electronic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schematics; measure DC electrical values with appropriate instrumentation; troubleshoot DC circuits and related components; manual soldering.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Alternating Current (AC)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schematics, measure AC/DC values with appropriate instrumentation; troubleshoot common AC and DC circuits and related components; micro-miniature soldering.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Semiconductor Devices and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schematics; troubleshoot semiconductors and sub-circuits; measure input/output values with appropriate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Devices and Circuitry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schematics; troubleshoot digital devices related support circuitry; measure input/output values and logic states using appropriate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Industrial/Solid State Controls &amp;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schematics; troubleshoot industrial control circuits; measure input/output values and logic states using appropriate instrumentation; troubleshoot related devices such as power distribution devices, pilot devices, industrial timers, industrial sensors, and electrical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Microprocessors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schematics; troubleshoot microprocessors and interfaces including supporting subsystems; measure input/output values and logic states using appropriate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Wireless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schematics, troubleshoot RF devices and circuits; measure input/output values and logic states using appropriate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 for Manufacturing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engineering drawings, geometric dimensioned and toleranced drawings, fluid power symbology and manuals for equipment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catalogs and published data; plan, schedule, and perform routine maintenance of equipment/systems; perform routine troubleshooting; measure performance of system with appropriate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Surface Mount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operate automated component placement equipment; operate electrostatic discharge control system; operate statistical process control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Mount Technology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operate automated  packaging equipment, screen printing processes, automated soldering processes  automated curing or heat processes; assist in surface development/deployment of surface mount production cell and cycle-time reduction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Data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technology applications; use hardware system software, application software, and data files in a manufacturing information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data collection and statistical analysis methods for quality control; participate in operation of quality control system using Statistical Process Control (SPC)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Total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requirements of IS09000 to the processes and procedures of the Personal Computer (P.C.); participate in development and use of continuous improvement plans and total quality systems; assist in managing the performance of the P.C.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Local Area Network (LAN) Technology and Automated Data Collection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computer systems and support and troubleshoot factory network; attach and manage on-line devices for data collection, telemetry, and control; connect LAN to larger LAN and WAN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