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Mechanic, Industrial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 specifications or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blueprints, specifications, or diagrams to inform installation, development or operation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codes or other information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employee work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Mechanic, Industrial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Mechanics and Maintenance Technology/Technician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Systems Installation and Repair Technology/Technician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Hydroelectric Energy System Installation and Repair Technology/Technician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Geothermal Energy System Installation and Repair Technology/Technician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