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MSI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and configure facility hardware and software, working as a team with MSI personnel and contractors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functionality of hardware and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employees with computer and work-related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Backup network daily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needs of in-house IT experts, remote employees, vendors, and contractors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Secure data from loss and compromise, including external attack, accidental loss, and physical and logical damage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Production and Maintenance departments in repairing operations networks and computerized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Quality Assurance department in meeting requirements for data organization, storage and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Maintain, monitor, and update surveillance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with management to implement data safety and security policies and assist in explaining safety and security procedures to personnel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 &amp; Sec Foundation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Web, Pgm, &amp; Db Foundation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Programming and Logic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O.S. &amp; Device Foundation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Elective*** CCT, CIS, CSC, CTI, CTS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Information Sys. Business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Elective*** DBA, NET, NOS, SEC, SGD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Security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Natural Science/Mathematics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Elective*** WEB or WBL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Secure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Information Assurance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Protocol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COM-110, COM-120, or COM-231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Systems Security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Perimeter Defense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