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Automotive Technician Specialist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49-3023.02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Toyota Technical Information System (TIS), Soft Skills, and Express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Navigate TIS, e-learning andExpress Maintenance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Vehicle Safety and Express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of Proper vehicle lifting and service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Electrical Diagnosis / Steering and Suspension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of On-car vehicle fault diagnosis / Basic Alignment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Brake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of Brake system theory and operation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Express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Dealership Orientation and Express Maintenance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Electrical Diagnosis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of Basic electrical theory and circuits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basic electrical diagnostics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Steering and Suspension Service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vehicle alignments with minimal assistance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Brake System Service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brake service with minimal assistance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Engine Repair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of Engine Disassembly, Inspection and Measurement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engine repairs with minimal assistance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Maintenance, Electrical Diagnosis, Steering and Suspension Service, Brake System Repair, and Engine Repair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general maintenance, electrical diagnosis, steering and Suspension system repair, brake system repair, and engine repair task with minimal assistance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