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RESIDENTIAL WIREMAN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1022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PROJECT LAYOUT AND PLANNING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sketches or follow blueprints to determine the location of wiring or equipment and to ensure conformance to building and safety codes. Provide preliminary sketches or cost estimates for materials or services.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UNDERGROUND INSTALLATIONS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Trenching and ditch digging, Direct Burial, Installing PVC/Rigid Conduit, Installing grounding electrode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THIN WALL CONDUIT RACEWAY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Fastening and supporting devices, Conduit fabrication.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RIGID CONDUIT RACEWAY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Fastening and supporting devices, Conduit fabrication, Installation of conduit, fittings and boxes.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INSTALLING SERVICES, AND PANELS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Mounting devices, Breaker installation, Fuse installation, Terminations and Bonding.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INSTALLING, SPLICING &amp; TERMINATING WIRES AND CABLES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Installing Non-metallic Sheath cable, Establishing temporary power, Feeders and branch circuits, Control wiring.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LIGHTING SYSTEM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Installing outlet boxes and conductors, Installing fixtures, Control devices.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TESTING AND TROUBLESHOOTING SERVICES, MOTORS AND BRANCH CIRCUITS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Checking circuit continuity, Identifying fault current to ground, Certifying system operation, Repair and maintenance, Ground Verification.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FIRE ALARM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Blueprint and specification interpretation, Layout and circuit installation, Control panel and device installation, Programming and testing.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CONTROL SYSTEM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Blueprint and specification interpretation, Layout and circuit installation, Distributed control.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SECURITY SYSTEM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Blueprint and specification interpretation Layout, Box and circuit installation Terminations, Testing.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INSTALLING COMMUNICATION AND SOUND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Blueprint and specification interpretation Layout, Conduit and box installation, Installing panels and network devices, Circuit installation, Terminations and testing.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INSTALLING AND TERMINATING TRANSFORMERS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Mounting and Installation.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AND TROUBLESHOOTING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Testing, analysis and repair of: motors, transformers, electrical devices, electronic devices, magnetic devices, lighting and power circuits, control circuits and devices.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MATERIAL HANDLING AND PRE-FABRICATION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Material/equipment awareness, Fabricating for field installation.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OTHER SPECIALIZED AREAS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Other specialized areas as deemed necessary.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3.6K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RESIDENTIAL WIREMAN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1022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