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Operating Engineer (Universal Equipment Operator)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47-2073-02</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0365HY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Backhoe-Dozers-Skid Steer - Wheel &amp; Track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preventive maintenance, proper oils and greases, and minor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changing teeth and adjusting brakes and clutches.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using the controls, their importance in proper operation, and movement of machine for safety of other employees, digging underground utilities, working the proper distance from overhead power lines, and other equipment working near machine.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technical knowledge and assist during major overhauls while working with the operator, heavy duty repairperson, and welder.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Dragline, Excavators and Other Bucket-Type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name and use of various draglines and attachments.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preventive maintenance, using proper oils and greases, and make minor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changing teeth and cables as well as adjusting frictions, brakes, and clutches.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Operating using the controls, their importance in proper operation, and movement of machine for safety of other employees, digging underground utilities, working proper distance from overhead power lines, and other equipment working near machine.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technical knowledge and assist during major overhauls while working with the operator, heavy duty repairperson, and welder.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Crawler and Wheel-Type Cranes, Derricks, Piledrivers, Overhead and Bridge and Gantry Cranes, Forklifts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name and uses of various cranes and derricks.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preventive maintenance, using proper oils and greases, and make minor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adjusting frictions, brakes, and clutches.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using the controls, their importance in proper operation, and movement of the machine for the safety of other employees, working proper distance from overhead power lines, and other equipment working near the machine.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technical knowledge and assist during major overhauls while working with the operator, heavy duty repairperson and welder.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Calculate the proper loads that the machine and cables will safely handle.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Acquire knowledge in operating a live boom and regular operations.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Give and receive proper hand signals.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name and uses of piledriving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the programming of LMI's and computer aided accessories for safe and proper set-up and crane operation.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Skip and Air Tugger Hoists, Elevators, etc.</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making proper adjustments on engine-driven hoists and learn to make repairs and adjustments on air tuggers and air compressors.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Cable ways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cableways and make adjustments.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Motor Crane Driver (Single and Combination Vehicles &gt;26001 lbs.)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Drive a truck crane and place it for most convenient operation of the crane. Study the Federal CDL laws and obtain a CDL license.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Tracked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dinkey and locomotive engines.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of Grade Instruments and Plans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instruments and read plans for making grades.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Read and set grade stakes as well as read plans and instructions.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Soil Solidification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principles and methods of soil solidification and handle specialty equipment designed for same.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Miscellaneous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service, and adjust all types of pumps.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and maintain all pumping equipment, such as pump crete machine, concrete pump, unite machine,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installing, operating, and maintaining well-point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service, and adjust all types of mechanical heaters.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service, and adjust all types of electric generating plants.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service, and adjust all other types of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Auxiliary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rigging and operating attachments used on universal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 Cutting and Burning - Greases and Oils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various welders and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making minor repairs and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welding and cutting.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Gain knowledge and use appropriate greases and oils.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6K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Operating Engineer (Universal Equipment Operator)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47-2073-02</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0365HY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Commercial Driver License Preparation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Engines and Drive Trains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Hoisting Signal Person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Rigging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Equipment Skills (technical training and seat time)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Mobile Cranes and Equipment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Rigging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Equipment Safety and Accident Prevention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Equipment Skills (technical training and seat time)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Welding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OSHA Refresher and Jobsite Awareness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Use of Grade Instruments and Plans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Mechanical System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Equipment Skills (technical training and seat time)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430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