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Central Sterile Supply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1133CB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Procedures, Policies, and Practices in the Sterile Processing Department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 the specific roles, basic knowledge skills, and functions of the sterile processing technician.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standards, ethics, guidelines, professional standards, and safety regulations that guide the sterile processing profession.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various federal and state regulatory agencies and how they’re pertinent to sterile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various inventory replenishment systems and how they’re utilized in central service.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hospital in-service programs related to areas of work specialization.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personal health and safety as well as team/environment health and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Cleaning, Decontaminating and Disinfecting Medical Equipment and Instruments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principles, procedures, and guidelines of aseptic technique.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the principles, procedures, and guidelines for the prevention of disease transmission and the roles of personal protective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use cleaning and disinfecting agents according to the manufacturer’s instructions.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clean general, powered, and delicate instruments in preparation for sterilization.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Purge waste from equipment by connecting equipment to water sources and flushing water through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Disinfect and sterilize equipment, such as respirators, hospital beds, or oxygen or dialysis equipment, using sterilizers, aerators, or washers.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Inspecting and Preparing Medical Equipment and Instrumentation for 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equipment to detect leaks, worn or loose parts, or other indications of disrepair.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defective equipment and instrumentation to appropriate supervisors or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Organize and assemble routine or specialty surgical instrument trays or other sterilized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pack and wrap medical devices in preparation for appropriate sterilization process and/or distribution.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proper sterilization indicators and techniques during packaging.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loading and unloading of packaged medical devices and/or instrumentation into sterilizers.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guidelines and procedures for properly storing sterilized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tracking systems for medical devices and instrumentation (including loaners).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Using, Monitoring and Maintaining Sterilization Equipment to Ensure Proper Functioning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Knowledge of the various components of the steam sterilizer, their functions, and sterilizer cycle phases.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and maintain steam autoclaves, keeping records of loads completed, items in loads, and maintenance procedures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gauges and equipment operation to detect malfunctions and to ensure equipment is operating to prescribed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knowledge of physical, mechanical, chemical, and biological monitoring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quality assurance principles as they relate to sterilization monitoring and other processes in sterile 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sterilizer test results.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Inventory and Restocking According to Established Protocols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safe, clean, and orderly storage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Stock, rotate, inspect, confirm, distribute and monitor usage of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