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emergency vehicle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unit / equipment inventory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mapping and navigation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scene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patient assessments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spinal immobilization / splinting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traumatic injuries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airway / respiratory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EKG interpretation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cardiovascular emergency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neurological emergency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advanced life support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medications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CPR / cardiac arrest resuscitation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gurney / stair chair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radio communications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patient care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RMH General Academy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RMH Clinical Academy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NEO training via Cornerstone LMS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Third Rider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Crew Member I and Crew Member II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670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Crew Chief (75 Flights)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