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chatronics Technician (2014CB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