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Machinist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 Station and Tool Crib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Keeping duty station clean and safe for work.</w:t>
              <w:br/>
              <w:t>2. Keeping tools, workbenches, manual equipment clean,</w:t>
              <w:br/>
              <w:t>maintained, safe for work.</w:t>
              <w:br/>
              <w:t>3. Learning names of raw materials.</w:t>
              <w:br/>
              <w:t>4. Learning names and uses of tools, holding devices,</w:t>
              <w:br/>
              <w:t>measuring devices.</w:t>
              <w:br/>
              <w:t>5. Accurately calibrating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Following all safety procedures and policies.</w:t>
              <w:br/>
              <w:t>2. Job process planning.</w:t>
              <w:br/>
              <w:t>3. Layout.</w:t>
              <w:br/>
              <w:t>4. Learning sensitive, power, and radial drilling.</w:t>
              <w:br/>
              <w:t>5. Tapping, reaming, lapping, counterboring, countersinking.</w:t>
              <w:br/>
              <w:t>6. Grinding drills.</w:t>
              <w:br/>
              <w:t>7. Selecting proper speeds and feeds.</w:t>
              <w:br/>
              <w:t>8. Selecting and applying lubricants and coolants.</w:t>
              <w:br/>
              <w:t>9. Using quality instrumentation and processes.</w:t>
              <w:br/>
              <w:t>10.Operating drill press (optional*)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CNC Lathe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Following all safety procedures and policies.</w:t>
              <w:br/>
              <w:t>2. Job process planning.</w:t>
              <w:br/>
              <w:t>3. Layout.</w:t>
              <w:br/>
              <w:t>4. Programming.                  5. Selecting proper speeds and feeds.</w:t>
              <w:br/>
              <w:t>6. Centering, facing, straight turning, shoulder turning, taper</w:t>
              <w:br/>
              <w:t>turning with taper attachment, threading, knurling,</w:t>
              <w:br/>
              <w:t>chuckwork (drilling, boring, reaming, finishing, chuck and</w:t>
              <w:br/>
              <w:t>face plate turning), steady rest and follower rest, offset</w:t>
              <w:br/>
              <w:t>tailstock and compound, bottoming, necking and</w:t>
              <w:br/>
              <w:t>recessing, filing, lapping, polishing, form turning, eccentric</w:t>
              <w:br/>
              <w:t>turning, tapping and spring winding, grinding lathe tools</w:t>
              <w:br/>
              <w:t>and centers.</w:t>
              <w:br/>
              <w:t>7. Selecting and applying lubricants and coolants.</w:t>
              <w:br/>
              <w:t>8. Using quality instrumentation and processes.</w:t>
              <w:br/>
              <w:t>9. Care and cleaning of machine.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CNC Milling Machine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Following all safety procedures and policies.</w:t>
              <w:br/>
              <w:t>2. Job process planning.</w:t>
              <w:br/>
              <w:t>3. Layout.</w:t>
              <w:br/>
              <w:t>4. Programming.</w:t>
              <w:br/>
              <w:t>5. Selecting proper speeds and feeds.</w:t>
              <w:br/>
              <w:t>6. Selecting cutters.</w:t>
              <w:br/>
              <w:t>7. Holding work by various methods (vise, clamps, dividing</w:t>
              <w:br/>
              <w:t>head, rotary table).</w:t>
              <w:br/>
              <w:t>8. Tramming; indicating work holding.</w:t>
              <w:br/>
              <w:t>9. Rough milling, plain or slab milling, surface milling.</w:t>
              <w:br/>
              <w:t>10.Sawing, boring, flycutter milling, using slotting attachment</w:t>
              <w:br/>
              <w:t>and vertical head, keyway cutting, slotting, gang milling,</w:t>
              <w:br/>
              <w:t>form milling, tape and face milling, internal milling, radius</w:t>
              <w:br/>
              <w:t>cutting.</w:t>
              <w:br/>
              <w:t>11.Spline milling, rack cutting, cutter milling, gear cutting,</w:t>
              <w:br/>
              <w:t>indexing.</w:t>
              <w:br/>
              <w:t>12.Selecting and applying lubricants and coolants.</w:t>
              <w:br/>
              <w:t>13.Using quality instrumentation and processes.</w:t>
              <w:br/>
              <w:t>14.Care and cleaning of machine.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Grinders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Following all safety procedures and policies.</w:t>
              <w:br/>
              <w:t>2. Job process planning.</w:t>
              <w:br/>
              <w:t>3. Layout.</w:t>
              <w:br/>
              <w:t>4. Selecting and inspecting grinding wheels                     5. Mounting wheels.</w:t>
              <w:br/>
              <w:t>6. Holding work by various other methods.</w:t>
              <w:br/>
              <w:t>7. Dressing wheels.</w:t>
              <w:br/>
              <w:t>8. Grinding (for example: straight, surface, squaring, taper,</w:t>
              <w:br/>
              <w:t>face, angle, hole, cutter grinding, end mill grinding).</w:t>
              <w:br/>
              <w:t>9. Using quality instrumentation and processes.</w:t>
              <w:br/>
              <w:t>10.Care and cleaning of machine.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Heat Treatment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Following all safety procedures and policies.</w:t>
              <w:br/>
              <w:t>2. Learning kinds of steel.</w:t>
              <w:br/>
              <w:t>3. S.A.E. classification.</w:t>
              <w:br/>
              <w:t>4. Hardening, drawing, case and pack hardening, annealing.</w:t>
              <w:br/>
              <w:t>5. Using pyrometer and color chart.</w:t>
              <w:br/>
              <w:t>6. Hardness tests (Brinnel and Rockwell).</w:t>
              <w:br/>
              <w:t>7. Quenching baths.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Bench Work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Following all safety procedures and policies.</w:t>
              <w:br/>
              <w:t>2. Filing, scraping, chipping, using coated abrasives,</w:t>
              <w:br/>
              <w:t>deburring.</w:t>
              <w:br/>
              <w:t>3. Lapping, tapping, threading, honing.</w:t>
              <w:br/>
              <w:t>4. Dowel fitting.</w:t>
              <w:br/>
              <w:t>5. Laying out and assembling.</w:t>
              <w:br/>
              <w:t>6. Verifying dimensions and alignment using devices such as:</w:t>
              <w:br/>
              <w:t>gauge blocks, dial indicator, height gauge, thread gauge,</w:t>
              <w:br/>
              <w:t>pin gauge.</w:t>
              <w:br/>
              <w:t>7. Using other quality instrumentation and processes.</w:t>
              <w:br/>
              <w:t>8. Using proper lubricants and coolants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Machinery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Following all safety procedures and policies.</w:t>
              <w:br/>
              <w:t>2. Inspecting, adjusting, lubricating.</w:t>
              <w:br/>
              <w:t>3. Diagnosing problems.</w:t>
              <w:br/>
              <w:t>4. Use of vibration analysis equipment (if available).</w:t>
              <w:br/>
              <w:t>5. Temperature monitoring           6. Removing and replacing broken and worn parts of</w:t>
              <w:br/>
              <w:t>machines and machine tools.</w:t>
              <w:br/>
              <w:t>7. Scraping bearings and ways.</w:t>
              <w:br/>
              <w:t>8. Repairing or rebuilding machinery.</w:t>
              <w:br/>
              <w:t>9. Welding in connection with the trade.</w:t>
              <w:br/>
              <w:t>10.Cutting in connection with the trade (optional*).</w:t>
              <w:br/>
              <w:t>11.Brazing in connection with the trade (optional*).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Other Skills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Following all safety procedures and policies.</w:t>
              <w:br/>
              <w:t>2. Power sawing.</w:t>
              <w:br/>
              <w:t>3. Sheet metal work associated with machinery repair:</w:t>
              <w:br/>
              <w:t>a. job process planning</w:t>
              <w:br/>
              <w:t>b. layout</w:t>
              <w:br/>
              <w:t>c. shearing</w:t>
              <w:br/>
              <w:t>d. punching</w:t>
              <w:br/>
              <w:t>e. bending</w:t>
              <w:br/>
              <w:t>4. Electrical repairs associated with machinery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Machinist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and Health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General Safety Practices</w:t>
              <w:br/>
              <w:t>2. Proper Use of Personal Protective Equipment (PPE)</w:t>
              <w:br/>
              <w:t>3. Right-to-Know/MSDS</w:t>
              <w:br/>
              <w:t>4. Proper Lifting Techniques</w:t>
              <w:br/>
              <w:t>5. Blood-Borne Pathogens</w:t>
              <w:br/>
              <w:t>6. First Aid – minimum 6.5 hours every 3 years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Basic Machine Blueprint Reading and Sketching</w:t>
              <w:br/>
              <w:t>2. Advanced Machine Blueprint Reading and Sketching</w:t>
              <w:br/>
              <w:t>3. Installation Blueprint Reading and Sketching</w:t>
              <w:br/>
              <w:t>4. Using CAD/CAM Software (if used on-the-job)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Fundamentals</w:t>
              <w:br/>
              <w:t>2. Elementary Trade Math (including algebra and geometry)</w:t>
              <w:br/>
              <w:t>3. Advanced Trade Math (including trigonometry)</w:t>
              <w:br/>
              <w:t>4. Precision Measurement</w:t>
              <w:br/>
              <w:t>5. Using Handbooks, Tables, Etc.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and Science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Physics or Basic Mechanics</w:t>
              <w:br/>
              <w:t>2. Materials of the Trade</w:t>
              <w:br/>
              <w:t>3. Metallurgy</w:t>
              <w:br/>
              <w:t>4. Trade Terminology</w:t>
              <w:br/>
              <w:t>5. Tools, Machines, Equipment: Care, Maintenance,</w:t>
              <w:br/>
              <w:t>Operation</w:t>
              <w:br/>
              <w:t>6. Cutting Tools</w:t>
              <w:br/>
              <w:t>7. Operation and Programming of CNC Machine Tools</w:t>
              <w:br/>
              <w:t>8. Using Machinist Software (if used on-the-job)</w:t>
              <w:br/>
              <w:t>9. Abrasives                10.Heat Treatment</w:t>
              <w:br/>
              <w:t>11.Welding</w:t>
              <w:br/>
              <w:t>12.Machinery Maintenance</w:t>
              <w:br/>
              <w:t>13.Diagnostics/Troubleshooting</w:t>
              <w:br/>
              <w:t>14.Quality Assurance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Other Skills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Sexual Harassment Prevention Training – must comply</w:t>
              <w:br/>
              <w:t>with section 201-g of the Labor Law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