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Software Developer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1129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Computer Science Essentials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nature of computers and code, what they can and cannot do</w:t>
              <w:br/>
              <w:t>● How does a programming language work</w:t>
              <w:br/>
              <w:t>● How software works: what is a program, what is "running"</w:t>
              <w:br/>
              <w:t>● The logic of computer code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Security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Prioritizing security as a user and programmer</w:t>
              <w:br/>
              <w:t>● Understand and use the 8 security principles</w:t>
              <w:br/>
              <w:t>● Coding with security in mind</w:t>
              <w:br/>
              <w:t>● Understanding security jargon</w:t>
              <w:br/>
              <w:t>● Understanding penetration tests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Methods of Collaboration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How to implement code in a development environment</w:t>
              <w:br/>
              <w:t>● Agile practices in the real world</w:t>
              <w:br/>
              <w:t>● Story Points</w:t>
              <w:br/>
              <w:t>● Kanban Boards</w:t>
              <w:br/>
              <w:t>● Prioritizing Work</w:t>
              <w:br/>
              <w:t>● Writing Stories</w:t>
              <w:br/>
              <w:t>● Model “small batch” practices by successfully breaking down work tasks into smaller</w:t>
              <w:br/>
              <w:t>components. Apprentice participates in retrospectives to drive continuous improvement</w:t>
              <w:br/>
              <w:t>● Estimation of work and communicating status of work progress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Programming Language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How does a programming language work Types of programming</w:t>
              <w:br/>
              <w:t>● Differences between popular languages Javascript, Python and Go</w:t>
              <w:br/>
              <w:t>● Algorithms</w:t>
              <w:br/>
              <w:t>● Build a program using the language your company is using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Libraries and Frameworks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Databases and Web Apis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HTTP Requests &amp; Routes</w:t>
              <w:br/>
              <w:t>● Learn how to make web application back-ends. Build Web APIs, security and authentication (i.e.</w:t>
              <w:br/>
              <w:t>Login Feature) and connect apps with the database</w:t>
              <w:br/>
              <w:t>● Key terms: RDMS, tables, SQL, fields, records/row</w:t>
              <w:br/>
              <w:t>● Types of databases</w:t>
              <w:br/>
              <w:t>● SQL Databases: Oracle, MySQL, PostgreSQL</w:t>
              <w:br/>
              <w:t>● NoSQL: MongoDB, Redis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of Communication Tools and Peer Programming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Articulate the value of peer programming</w:t>
              <w:br/>
              <w:t>● Review code on time</w:t>
              <w:br/>
              <w:t>● Present own code for peer review appropriately</w:t>
              <w:br/>
              <w:t>● Learn to use and use effectively tools for peer programming</w:t>
              <w:br/>
              <w:t>● Participate in sprint activities using Agile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Articulate &amp; Demonstrate Design Thinking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 Problem solving planning</w:t>
              <w:br/>
              <w:t>● How to architecture a solution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DevOps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Deploying Code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Coding Behaviors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write code with clarity</w:t>
              <w:br/>
              <w:t>● Demonstrate ability to write code that minimizes duplication</w:t>
              <w:br/>
              <w:t>● Demonstrate ability to write code with simplicity</w:t>
              <w:br/>
              <w:t>● Demonstrate use of SOLID principles in code</w:t>
              <w:br/>
              <w:t>● Understanding “technical debt”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Quality Codeat Scale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how to construct quality code at scale</w:t>
              <w:br/>
              <w:t>● Understand the successful use of test coverage tools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Dev/Ops Continuous Delivery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Articulate and practice the value of continuous delivery in a development environment</w:t>
              <w:br/>
              <w:t>● Understand CD principles through short, frequent, automated delivery of code</w:t>
              <w:br/>
              <w:t>● Demonstrate proficient use of continuous delivery tools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DevOps Metric and Measurement Fundamentals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how your code performs (instrumentation)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Personal Growth and Leadership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Owns personal goal setting</w:t>
              <w:br/>
              <w:t>● Understands and uses metrics such as velocity and ticket completion to improve</w:t>
              <w:br/>
              <w:t>performance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Documents rigorously and regularly in Confluence or similar system</w:t>
              <w:br/>
              <w:t>● Participates actively in all Agile routines, especially sprint planning and retrospective</w:t>
              <w:br/>
              <w:t>● Shares pertinent information with peers and team members</w:t>
              <w:br/>
              <w:t>● Provides and seeks feedback on peer reviews and other work</w:t>
              <w:br/>
              <w:t>● Perform peer reviews with rigor</w:t>
              <w:br/>
              <w:t>● Creates effective presentations and shares work</w:t>
              <w:br/>
              <w:t>● Communicates effectively in the workplace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