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adhere to all shop safety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Material Safety Data (MSD)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care of Personal Protective Equipment (PPE)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first aid procedures related to duties of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Fluid spill containment and absorption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Compliance with OSHA safety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care of hand, electrical, pneumatic, and specialty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diagnose, and repair (overhauls) vehicle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parts and equipment clean, organized, and in good operating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with supervisor and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schematics, diagrams, and manuals to perform maintenance and troubleshooting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documents all maintenance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computer, diagnostic, and recording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sealants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use of jacks and lifting equipment (must be at least 18 years of age to operate lifting equipment, 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disposal of liquids, parts,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positive attitude and team concept.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 &amp;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Evaluate, diagnose, and repair preventative maintenance failure problems and immediately report major problems to Shop Foreman or Assistant Foreman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troubleshoot gauges and warning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maintain fluid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Multi-point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oil and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perform engine maintenance (scheduled and unscheduled)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engine related belts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intake and exhaust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Ignition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ignition faults and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ignition systems (starters, spark plugs,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ignition 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replace fuel pumps and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repair fuel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fuel tank 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fuel tank for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Exhaust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muffler and pipes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catalytic converter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antismog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Generator - Alternator - Battery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alternators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generator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charging, removing, and installing batteries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Refilling/servicing batteries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water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inspect, service, remove, and install radiator and heater cores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system for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shocks/struts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inspect, and service pneumatic suspension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and Rear Wheels, Axles, and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Wheel removal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Wheel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wheels/tires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inspect, service, and repair power steering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Repack or replace wheel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front and rear suspensions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final drive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differentials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axles and axle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service braking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brake pads/drums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brake rotors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master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Bleed and adjust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service parking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drive shafts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universal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drive line system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and Clutch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standard transmission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Overhaul, repair, and service clutch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automatic transmission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transmission fluid and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and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air conditioning and heating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air conditioning and heat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 and recharge air conditioning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air conditioning and heat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and Exterior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interior and exterior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Service, remove, and replace interior and exterior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Used Car Pre-delivery and Accessory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Used Car: check and ready for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