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Nursing Assistant (CNA)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31-1014.00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