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Horizontal Drill Operator (2006HY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47-5023.00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Horizontal Drill Operator (2006HY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47-5023.00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