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Fabricator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RA-002271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Metal Fabricator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RA-002271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Technology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earn a Diploma in Welding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