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0159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Assemble, install, test, and maintain electrical or electronic wiring, equipment, appliances, apparatus, and fixtures, using hand tools and power tools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Install, maintain, and repair electrical wiring, equipment, and fixtures. Ensure that work is in accordance with relevant codes. May install or service streetlights, intercom systems, or electrical control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Diagnose malfunctioning systems, apparatus, and components, using test equipment and hand tools, to locate the cause of a breakdown and correct the problem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Connect wires to circuit breakers, transformers, or other components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electrical systems, equipment, and components to identify hazards, defects, and the need for adjustment or repair, and to ensure compliance with codes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Place conduit, pipes or tubing, inside designated partitions, walls, or other concealed areas, and pull insulated wires or cables through the conduit to complete circuits between boxes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layout and installation of electrical wiring, equipment and fixtures, based on job specifications and local codes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ground leads and connect power cables to equipment, such as motors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or replace wiring, equipment, and fixtures, using hand tools and power tools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 electrical systems and continuity of circuits in electrical wiring, equipment, and fixtures, using testing devices such as ohmmeters, voltmeters, and oscilloscopes, to ensure compatibility and safety of system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Use a variety of tools and equipment such as power construction equipment, measuring devices, power tools, and testing equipment including oscilloscopes, ammeters, and test lamps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Advise management on whether continued operation of equipment could be hazardous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Construct and fabricate parts, using hand tools and specifications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physically demanding tasks, such as digging trenches to lay conduit and moving and lifting heavy objects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Work from ladders, scaffolds, and roofs to install, maintain or repair electrical wiring, equipment, and fixtures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Fasten small metal or plastic boxes to walls to house electrical switches or outlets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business management duties such as maintaining records and files, preparing reports and ordering supplies and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0159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Working Safely with Electricity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Industrial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Addition and Subtraction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Multiplication and Division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Fractions, Percents, Proportions, and Angles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Metric System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Formulas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Algebra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Working with Multimeters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DC Principles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Nature of Electricity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Circuit Analysis and Ohm's Law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Capacitors and Inductors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Magnetism and Electromagnetism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Conductors, Insulators, and Batteries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DC Motors and Generator Theory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AC Principles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Alternating Current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Alternating Current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Inductors in AC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Capacitors in AC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Transformers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Alternators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Energy Distribution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Rectification and Basic Electronic Devices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National Electrical Code (2020 Text/Course)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MI Rules &amp; Regs, Parts 1 &amp; 2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Grounding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Data, Voice and Video Cabling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Conductors and Insulators in Industry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Working with Conduit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Boxes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Enclosures and Raceways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Connecting Electrical Equipment, Part 1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Connecting Electrical Equipment, Part 2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Fuses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Circuit Breakers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Plugs, Receptacles, and Lampholders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Switches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Relay Ladder Logic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Relays, Contractors, and Solenoids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Wiring Practices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Equipment, Part 1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Equipment, Part 2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Wiring Electrical Components, Part 1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Wiring Electrical Components, Part 2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Troubleshooting Electrical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Conductors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Working With Conduit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Fire Alarm Systems – NFPA 72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Blueprint Reading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Reading Electrical Schematic Diagrams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DC Motors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AC Motors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Controlling Industrial Motors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Alternating Current Motors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Motor Applications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Transformers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Motor Controls, Parts 1 - 3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Motor Control Fundamentals (for PLC’s)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Motor Control (for PLC’s), Part 1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Motor Control (for PLC’s), Part 2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Protective Relaying, Parts 1 &amp; 2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Control Technology for Technicians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