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Learning names of Tools and Equipment</w:t>
              <w:br/>
              <w:t>B. Learning the use of Tools and Equipment</w:t>
              <w:br/>
              <w:t>C. Care and Maintenance</w:t>
              <w:br/>
              <w:t>D. Handing out tools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Bull Gang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Unloading and Handling</w:t>
              <w:br/>
              <w:t>B. Use of Hoisting Equipment</w:t>
              <w:br/>
              <w:t>1. Come-along</w:t>
              <w:br/>
              <w:t>2. Chain falls</w:t>
              <w:br/>
              <w:t>3. Erection and dismantling derricks and cranes</w:t>
              <w:br/>
              <w:t>4. Working with derricks and cranes</w:t>
              <w:br/>
              <w:t>5. Use of signals and safety</w:t>
              <w:br/>
              <w:t>C. Use of Tackle</w:t>
              <w:br/>
              <w:t>1. Block and tackle</w:t>
              <w:br/>
              <w:t>2. Chokers, cables and slings</w:t>
              <w:br/>
              <w:t>3. Proper use of knots and splicing</w:t>
              <w:br/>
              <w:t>4. Proper use of clamps</w:t>
              <w:br/>
              <w:t>5. Safety</w:t>
              <w:br/>
              <w:t>D. Moving Pieces</w:t>
              <w:br/>
              <w:t>1. Rollers</w:t>
              <w:br/>
              <w:t>2. Levers</w:t>
              <w:br/>
              <w:t>3. Use of tackle, come-along and chain falls</w:t>
              <w:br/>
              <w:t>4.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Erection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Steele Erection in our jurisdiction</w:t>
              <w:br/>
              <w:t>1. Designating location of members</w:t>
              <w:br/>
              <w:t>2. Raising in place</w:t>
              <w:br/>
              <w:t>3. Use of spud-wrench, bull, and drift-pins, wedges, clips, and saddles</w:t>
              <w:br/>
              <w:t>4. Alignment</w:t>
              <w:br/>
              <w:t>Use of level, plumb, tape and rule</w:t>
              <w:br/>
              <w:t>5. Connecting</w:t>
              <w:br/>
              <w:t>a. Drilling, reaming, chipping, caulking and grinding</w:t>
              <w:br/>
              <w:t>b. Bolting up</w:t>
              <w:br/>
              <w:t>c. Welding (tack)</w:t>
              <w:br/>
              <w:t>d. Riveting</w:t>
              <w:br/>
              <w:t>B. Setting Drums and Headers</w:t>
              <w:br/>
              <w:t>1. Use of hoisting equipment and tackle</w:t>
              <w:br/>
              <w:t>2. Use of water level, plumb, and measuring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Tube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Entering</w:t>
              <w:br/>
              <w:t>1. Use of come-along and entering devices</w:t>
              <w:br/>
              <w:t>2. Lipping</w:t>
              <w:br/>
              <w:t>B. Setting and Aligning</w:t>
              <w:br/>
              <w:t>1. Use of spacers</w:t>
              <w:br/>
              <w:t>2. Use of strong backs</w:t>
              <w:br/>
              <w:t>C. Getting Proper Stock</w:t>
              <w:br/>
              <w:t>1. Signals (sound and light)</w:t>
              <w:br/>
              <w:t>2. Come-along</w:t>
              <w:br/>
              <w:t>3. Piece of stock</w:t>
              <w:br/>
              <w:t>4. Boiler code</w:t>
              <w:br/>
              <w:t>D. Rolling</w:t>
              <w:br/>
              <w:t>1. Use of erectors’ guides, or</w:t>
              <w:br/>
              <w:t>2. Proper selection of the following:</w:t>
              <w:br/>
              <w:t>Expanders, rollers, pins, and mandrels</w:t>
              <w:br/>
              <w:t>3. Use of rolling machines</w:t>
              <w:br/>
              <w:t>a. Pneumatic, electric and ratchet</w:t>
              <w:br/>
              <w:t>b. Lubricants</w:t>
              <w:br/>
              <w:t>4. Use of gauges and signals</w:t>
              <w:br/>
              <w:t>5. Heavy tube sheets</w:t>
              <w:br/>
              <w:t>6. Entering and connecting baffles</w:t>
              <w:br/>
              <w:t>7. Testing</w:t>
              <w:br/>
              <w:t>a. Visual</w:t>
              <w:br/>
              <w:t>b. Water (Use of hydrostatic pump)</w:t>
              <w:br/>
              <w:t>c. Air</w:t>
              <w:br/>
              <w:t>d. Use of gauges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Blueprint and 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prints to designate the following</w:t>
              <w:br/>
              <w:t>1. Locating parts and unloading</w:t>
              <w:br/>
              <w:t>2. Moving parts to job location</w:t>
              <w:br/>
              <w:t>3. Parts to be hoisted into position</w:t>
              <w:br/>
              <w:t>4. Use of benchmark</w:t>
              <w:br/>
              <w:t>5. Symbols</w:t>
              <w:br/>
              <w:t>B. Layout</w:t>
              <w:br/>
              <w:t>1. Use of precision measuring devices</w:t>
              <w:br/>
              <w:t>2. Marketing for correction, re-cutting and fitting</w:t>
              <w:br/>
              <w:t>3. Directing, cutting, and fitting of parts</w:t>
              <w:br/>
              <w:t>4. Geometric measuring of parts, tube holes, etc.</w:t>
              <w:br/>
              <w:t>5. Working with foreman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Any and all forms of electric welding</w:t>
              <w:br/>
              <w:t>1. Proper adjustment machines</w:t>
              <w:br/>
              <w:t>2. Application and use of electrodes on all metals, ferrous and non-ferrous</w:t>
              <w:br/>
              <w:t>3. Metal spraying and hard facing</w:t>
              <w:br/>
              <w:t>B. Acetylene</w:t>
              <w:br/>
              <w:t>1. Proper adjustment, gauges and torch</w:t>
              <w:br/>
              <w:t>2. Selection of tips</w:t>
              <w:br/>
              <w:t>3. Handling of torch and application</w:t>
              <w:br/>
              <w:t>Ferrous and non-ferrous metals</w:t>
              <w:br/>
              <w:t>C. Cutting</w:t>
              <w:br/>
              <w:t>1. Acetylene</w:t>
              <w:br/>
              <w:t>2. Arc (cutting and gouging)</w:t>
              <w:br/>
              <w:t>3. Machine Methods</w:t>
              <w:br/>
              <w:t>4. Adjusting and operating of equipment</w:t>
              <w:br/>
              <w:t>a. Ferrous</w:t>
              <w:br/>
              <w:t>b. Non-ferrous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Nuclear Plant Construction-Reactors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Theory-Types</w:t>
              <w:br/>
              <w:t>1. Power</w:t>
              <w:br/>
              <w:t>2. Propulsion</w:t>
              <w:br/>
              <w:t>3. Heating</w:t>
              <w:br/>
              <w:t>B. Research</w:t>
              <w:br/>
              <w:t>C. Problems peculiar to Atomic Energy</w:t>
              <w:br/>
              <w:t>1. Those elements which would not be covered in other sections, i.e., radiation, radiation protection,</w:t>
              <w:br/>
              <w:t>2. Requirements for joints of high integrity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Rigging and Boilermaker Safety – Lesson 1-1</w:t>
              <w:br/>
              <w:t>A. Protective Clothing</w:t>
              <w:br/>
              <w:t>B. Safety with Lifting Equipment </w:t>
              <w:br/>
              <w:t>C. Safety with Ladders and Staging</w:t>
              <w:br/>
              <w:t>D. Safety with Tools</w:t>
              <w:br/>
              <w:t>E. Fire Preventions and Control</w:t>
              <w:br/>
              <w:br/>
              <w:t>II. Applied Math I – Lesson 1-2</w:t>
              <w:br/>
              <w:t>A. The Language of Math </w:t>
              <w:br/>
              <w:t>B. Counting</w:t>
              <w:br/>
              <w:t>C. Place Value</w:t>
              <w:br/>
              <w:t>D. Addition and Subtraction </w:t>
              <w:br/>
              <w:t>E. Multiplication and Division </w:t>
              <w:br/>
              <w:t>F. Multiples and Factors </w:t>
              <w:br/>
              <w:t>G. Negative Factors</w:t>
              <w:br/>
              <w:t>H. Other Number Concepts </w:t>
              <w:br/>
              <w:t>I. Operating with Signed Numbers </w:t>
              <w:br/>
              <w:t>J. Axioms and Laws</w:t>
              <w:br/>
              <w:br/>
              <w:t>III. Applied Math II – Lesson 1-3</w:t>
              <w:br/>
              <w:t>A. Fractions</w:t>
              <w:br/>
              <w:t>B. Types of Fractions</w:t>
              <w:br/>
              <w:t>C. Operations with Fractions </w:t>
              <w:br/>
              <w:t>D. Decimal Fractions </w:t>
              <w:br/>
              <w:t>E. Equivalent Decimals </w:t>
              <w:br/>
              <w:t>F. Operation with Decimals</w:t>
              <w:br/>
              <w:br/>
              <w:t>IV. Applied Math III – Lesson 1-4</w:t>
              <w:br/>
              <w:t>A. Proportion </w:t>
              <w:br/>
              <w:t>B. Percentage</w:t>
              <w:br/>
              <w:t>C. Changing a Percent to a Decimal</w:t>
              <w:br/>
              <w:t>D. The Three Percentage Cases </w:t>
              <w:br/>
              <w:t>E. Fractural Percent’s</w:t>
              <w:br/>
              <w:t>F. Calculating with Approximate Numbers</w:t>
              <w:br/>
              <w:t>G. Prime Numbers</w:t>
              <w:br/>
              <w:t>E. Exponents and Radicals</w:t>
              <w:br/>
              <w:br/>
              <w:t>V. Applied Math IV – Lesson 1-5</w:t>
              <w:br/>
              <w:t>A. Basics of Algebra </w:t>
              <w:br/>
              <w:t>B. Multiplication </w:t>
              <w:br/>
              <w:t>C. Division</w:t>
              <w:br/>
              <w:t>D. Basics of Plane Geometry </w:t>
              <w:br/>
              <w:t>E. Basics of Solid Geometry</w:t>
              <w:br/>
              <w:t>F. Triangulation (Trigonometry)</w:t>
              <w:br/>
              <w:t> </w:t>
              <w:br/>
              <w:t>VI.	Applied Math V – Lesson 1-6	</w:t>
              <w:br/>
              <w:t>A. Measuring</w:t>
              <w:br/>
              <w:t>B. Review of Decimals </w:t>
              <w:br/>
              <w:t>C. Angular Measurements</w:t>
              <w:br/>
              <w:t>D. Formulas and Equations in Review </w:t>
              <w:br/>
              <w:t>E. Signs of Operations</w:t>
              <w:br/>
              <w:t>F. Graphs </w:t>
              <w:br/>
              <w:t>G. Math Aids</w:t>
              <w:br/>
              <w:br/>
              <w:t>VII.	Applied Metric Math – Lesson 1-7</w:t>
              <w:br/>
              <w:t>A. Metrics (SI) in the United States </w:t>
              <w:br/>
              <w:t>B.Advantage of Metrics</w:t>
              <w:br/>
              <w:t>C. Metric (SI)</w:t>
              <w:br/>
              <w:t>D. Conversions Metrics (SI) in Shop or Field</w:t>
              <w:br/>
              <w:t>E. Metrics for the Boilermakers/Welder</w:t>
              <w:br/>
              <w:t>F. The Transition Period and the Future of Metrics</w:t>
              <w:br/>
              <w:br/>
              <w:t>VIII.	Rigging: Basic Principles – Lesson 1-8	</w:t>
              <w:br/>
              <w:t>A. Basic Rigging Concepts </w:t>
              <w:br/>
              <w:t>B. Simple Tools</w:t>
              <w:br/>
              <w:br/>
              <w:t>IX Rigging: Ropes – Lesson 1-9	</w:t>
              <w:br/>
              <w:t>A. Wire Rope </w:t>
              <w:br/>
              <w:t>B. Fiber Rope</w:t>
              <w:br/>
              <w:t>C. Chains</w:t>
              <w:br/>
              <w:br/>
              <w:t>X. Rigging: Tools – Lesson 1-10</w:t>
              <w:br/>
              <w:t>A. Slings</w:t>
              <w:br/>
              <w:t>B. Rigging Hardware </w:t>
              <w:br/>
              <w:t>C. Reeving</w:t>
              <w:br/>
              <w:t>D. Hoists and Winches</w:t>
              <w:br/>
              <w:t>E. Skids, Rollers, Jacks and Cribbing</w:t>
              <w:br/>
              <w:t>F. Ladders and Scaffolding</w:t>
              <w:br/>
              <w:br/>
              <w:t>XI. Rigging: Cranes and Other Lifting Equipment Lesson 1-11</w:t>
              <w:br/>
              <w:t>A. Mobile Cranes</w:t>
              <w:br/>
              <w:t>B. Tower Cranes</w:t>
              <w:br/>
              <w:t>C. Monorails and Underhung Cranes</w:t>
              <w:br/>
              <w:t>D. Derricks</w:t>
              <w:br/>
              <w:t>E. Hoists</w:t>
              <w:br/>
              <w:t>F. Overhead Cranes</w:t>
              <w:br/>
              <w:t>G. Helicopter Cranes</w:t>
              <w:br/>
              <w:br/>
              <w:t>XII. Rigging: Equalizing and Distributing Loads - Lesson 1-12</w:t>
              <w:br/>
              <w:t>A. Distributing Weight to the Rigging</w:t>
              <w:br/>
              <w:t>B. Basic Methods of Equalizing and Distributing Loads</w:t>
              <w:br/>
              <w:t>C. Strength and Stability During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Mechanical Drawing: Tools and Lettering Lesson –  2-1</w:t>
              <w:br/>
              <w:t>A. Equipment 	</w:t>
              <w:br/>
              <w:t>B. Drafting Materials</w:t>
              <w:br/>
              <w:t>C. Basic Techniques of Drafting</w:t>
              <w:br/>
              <w:t>D. Lettering</w:t>
              <w:br/>
              <w:t>E Styles of Lettering</w:t>
              <w:br/>
              <w:t>F. Characteristics of Good Lettering</w:t>
              <w:br/>
              <w:t>G. Tools of Lettering</w:t>
              <w:br/>
              <w:br/>
              <w:t>II. Mechanical Drawing: Geometric Construction – Lesson 2-2</w:t>
              <w:br/>
              <w:t>A. Methods of Bisecting a Straight Line</w:t>
              <w:br/>
              <w:t>B. Bisecting an Arc</w:t>
              <w:br/>
              <w:t>C. Drawing Perpendicular Lines</w:t>
              <w:br/>
              <w:t>D. Drawing a Parallel Line to Another Given Line</w:t>
              <w:br/>
              <w:t>E. Methods of Dividing a Line into Equal Parts</w:t>
              <w:br/>
              <w:t>F. Drawing and Bisecting an Angle</w:t>
              <w:br/>
              <w:t>G. Trisecting an Acute Angle</w:t>
              <w:br/>
              <w:t>H. Finding the Center of a Circle</w:t>
              <w:br/>
              <w:t>I. Bisecting an Angle with an Inaccessible Vertex</w:t>
              <w:br/>
              <w:t>J. Constructing a Triangle Given its Three Sides</w:t>
              <w:br/>
              <w:t>K. Polygon Construction Tangency</w:t>
              <w:br/>
              <w:t>L. Constructing Tangent Lines and Arcs</w:t>
              <w:br/>
              <w:t>M. Geometric Solids</w:t>
              <w:br/>
              <w:br/>
              <w:t>III. Mechanical Drawing: Orthographic – Lesson 2-3	</w:t>
              <w:br/>
              <w:t>A. Theory of Projection and Drawings </w:t>
              <w:br/>
              <w:t>B. Theory of Orthographic Projection</w:t>
              <w:br/>
              <w:t>C. Multi-View Line Projection</w:t>
              <w:br/>
              <w:t>D. Surface Projection</w:t>
              <w:br/>
              <w:t>E. Line Description</w:t>
              <w:br/>
              <w:t>F. Orthographic Drawing Techniques</w:t>
              <w:br/>
              <w:t>G. Projecting the Views on Paper</w:t>
              <w:br/>
              <w:t>H. Sections</w:t>
              <w:br/>
              <w:t>I. Reading Orthographic Drawings</w:t>
              <w:br/>
              <w:t>J. Conventional Procedures on Orthographic Drawings</w:t>
              <w:br/>
              <w:t>K. Accepted Violations of True Projection</w:t>
              <w:br/>
              <w:t>L. Treatment of Unimportant Intersections</w:t>
              <w:br/>
              <w:t>M. Aligned Views</w:t>
              <w:br/>
              <w:t>N. Conventional Procedure for Radially Arranged Features</w:t>
              <w:br/>
              <w:t>O. Representations of Fillets and Rounds</w:t>
              <w:br/>
              <w:t>P. Conventional Breaks</w:t>
              <w:br/>
              <w:t>Q. Conventional Method of Alternative Positions</w:t>
              <w:br/>
              <w:t>R. Conventional Representation</w:t>
              <w:br/>
              <w:t>S. The Orthographic Drawing Plate</w:t>
              <w:br/>
              <w:br/>
              <w:t>IV. Mechanical Drawing: Isometric and Oblique – Lesson  2-4</w:t>
              <w:br/>
              <w:t>A. Pictorial Drawing 	</w:t>
              <w:br/>
              <w:t>B. Isometric Projection</w:t>
              <w:br/>
              <w:t>C. Isometric Drawing</w:t>
              <w:br/>
              <w:t>D. Oblique Projection</w:t>
              <w:br/>
              <w:t>E. Oblique Drawings</w:t>
              <w:br/>
              <w:t> </w:t>
              <w:br/>
              <w:t>V. Mechanical Drawing: Dimensioning – Lesson 2-5</w:t>
              <w:br/>
              <w:t>A. Theory of Dimensioning 	</w:t>
              <w:br/>
              <w:t>B. The Language of Dimensioning</w:t>
              <w:br/>
              <w:t>C. Units of Measurement Used in Dimensioning</w:t>
              <w:br/>
              <w:t>D. Standard Dimensioning Practices</w:t>
              <w:br/>
              <w:t>E. Dimensioning Application</w:t>
              <w:br/>
              <w:t>F. Dimensioning Special views</w:t>
              <w:br/>
              <w:t>G. Limit Dimensioning</w:t>
              <w:br/>
              <w:t>H. Welding Symbols</w:t>
              <w:br/>
              <w:br/>
              <w:t>VI. Mechanical Drawing: Field Sketching	– Lesson 2-6</w:t>
              <w:br/>
              <w:t>A. Sketching Materials 	</w:t>
              <w:br/>
              <w:t>B. Sketching Guidelines</w:t>
              <w:br/>
              <w:t>C. Beginning Line Exercises</w:t>
              <w:br/>
              <w:t>D. Multi View Orthographic Sketches</w:t>
              <w:br/>
              <w:t>E. Orthographic Projection for Sketching</w:t>
              <w:br/>
              <w:t>F. Pictorial Sketching</w:t>
              <w:br/>
              <w:t>G. Oblique Sketching</w:t>
              <w:br/>
              <w:t>H. Perspective Sketching</w:t>
              <w:br/>
              <w:br/>
              <w:t>VII. Layout Procedures and Techniques – Lesson 2-7</w:t>
              <w:br/>
              <w:t>A. Hammers, Sledges and Mauls 	</w:t>
              <w:br/>
              <w:t>B. Struck or Hammered Tools</w:t>
              <w:br/>
              <w:t>C. Cutting Hand Tools</w:t>
              <w:br/>
              <w:t>D. Taps and Dies</w:t>
              <w:br/>
              <w:t>E. Screwdrivers</w:t>
              <w:br/>
              <w:t>F. Holding Tools</w:t>
              <w:br/>
              <w:t>G. Miscellaneous Hand Tools</w:t>
              <w:br/>
              <w:br/>
              <w:t>VIII. Boilermaker Hand Tools – Lesson 2-8</w:t>
              <w:br/>
              <w:t>A. Layout Tools</w:t>
              <w:br/>
              <w:t>B. Layout Work</w:t>
              <w:br/>
              <w:br/>
              <w:t>IX. Boilermaker Power Tools – Lesson 2-9</w:t>
              <w:br/>
              <w:t>A. Electric Powered Tools</w:t>
              <w:br/>
              <w:t>B. Air (Pneumatic Tools)</w:t>
              <w:br/>
              <w:t>C. Tube Tools and Their Functions</w:t>
              <w:br/>
              <w:br/>
              <w:t>X. Construction Materials I – Lesson 2-10	</w:t>
              <w:br/>
              <w:t>A. Basic Construction Material</w:t>
              <w:br/>
              <w:t>B. Metal Production</w:t>
              <w:br/>
              <w:t>C. Metal Processing Methods</w:t>
              <w:br/>
              <w:br/>
              <w:t>XI. Construction Materials II – Lesson 2-11 </w:t>
              <w:br/>
              <w:t>A. Mechanical Properties</w:t>
              <w:br/>
              <w:t>B. Chemical Properties of Metal</w:t>
              <w:br/>
              <w:t>C. Physical Properties of Metals</w:t>
              <w:br/>
              <w:t>D. Fiberglass Reinforced Plastics</w:t>
              <w:br/>
              <w:br/>
              <w:t>XII. Blueprint Reading: Structural – Lesson 2-12</w:t>
              <w:br/>
              <w:t>A. Structural Steel</w:t>
              <w:br/>
              <w:t>B. Structural Drawings</w:t>
              <w:br/>
              <w:t>C. Drawing Structural Steel Shapes</w:t>
              <w:br/>
              <w:t>D. Connectors</w:t>
              <w:br/>
              <w:t>E. Connections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Boiler Systems and Components I – Lesson 3-1</w:t>
              <w:br/>
              <w:t>A. The Boiler 	</w:t>
              <w:br/>
              <w:t>B. Fire Tube Boilers</w:t>
              <w:br/>
              <w:t>C. Water Tube Boilers</w:t>
              <w:br/>
              <w:t>D. Water Tube Boiler Components</w:t>
              <w:br/>
              <w:t>E. Fuels and Fuel Burning Systems</w:t>
              <w:br/>
              <w:br/>
              <w:t>II. Boiler Systems and Components II – Lesson 3-2</w:t>
              <w:br/>
              <w:t>A. Boiler Circulation</w:t>
              <w:br/>
              <w:t>B. Shop Assembled Boilers</w:t>
              <w:br/>
              <w:t>C. Systems for the Pulp and Paper Industry</w:t>
              <w:br/>
              <w:t>D. By Product Fueled Boilers</w:t>
              <w:br/>
              <w:t>E. Waste Heat Boilers</w:t>
              <w:br/>
              <w:br/>
              <w:t>III. Nuclear Power – Lesson 3-3</w:t>
              <w:br/>
              <w:t>A. The Principles of Nuclear Energy</w:t>
              <w:br/>
              <w:t>B. Nuclear Fuels</w:t>
              <w:br/>
              <w:t>C. Nuclear Reactors</w:t>
              <w:br/>
              <w:t>D. Health Physics and Radiation Protection</w:t>
              <w:br/>
              <w:br/>
              <w:t>IV. Tanks, Vessels, and Other Components – Lesson 3-4</w:t>
              <w:br/>
              <w:t>A. Field Erected Storage Tanks</w:t>
              <w:br/>
              <w:t>B. Basic Construction Techniques</w:t>
              <w:br/>
              <w:t>C. Stacks and Liners</w:t>
              <w:br/>
              <w:br/>
              <w:t>V. Blueprint Reading: Boilermaker – Lesson 3-5</w:t>
              <w:br/>
              <w:t>A. Erection Plans</w:t>
              <w:br/>
              <w:t>B. How Blueprints are Made</w:t>
              <w:br/>
              <w:br/>
              <w:t>VI. Boiler: Installation – Lesson 3-6</w:t>
              <w:br/>
              <w:t>A. Field Inspection</w:t>
              <w:br/>
              <w:t>B. Shop Fabrication</w:t>
              <w:br/>
              <w:t>C. Site Preparation</w:t>
              <w:br/>
              <w:t>D. Erecting Structural Steel Supports</w:t>
              <w:br/>
              <w:t>E. Installing the Steam Drum</w:t>
              <w:br/>
              <w:t>F. Installing the Upper Headers</w:t>
              <w:br/>
              <w:t>G. Installing the Down Comers</w:t>
              <w:br/>
              <w:t>H. Installing Super-heater and Re-heater Modules</w:t>
              <w:br/>
              <w:t>I. Installing Water Walls</w:t>
              <w:br/>
              <w:t>J. Installing the Wind-Box</w:t>
              <w:br/>
              <w:t>K. Installing the Suction Manifold</w:t>
              <w:br/>
              <w:t>L. Installing the Pre-heater and Economizer</w:t>
              <w:br/>
              <w:t>M. Installing Ductwork</w:t>
              <w:br/>
              <w:t>N. Installing Lower Water-Walls</w:t>
              <w:br/>
              <w:t>O. Additional Construction</w:t>
              <w:br/>
              <w:t>P. Preparing the Boiler for Testing</w:t>
              <w:br/>
              <w:t>Q. Cleanliness of Boiler Components</w:t>
              <w:br/>
              <w:t>R. Hydrostatic Testing</w:t>
              <w:br/>
              <w:t>S. Installing Insulation and Casing</w:t>
              <w:br/>
              <w:br/>
              <w:t>VII. Boiler: Repair and Maintenance	Lesson – 3-7</w:t>
              <w:br/>
              <w:t>A. Repairs</w:t>
              <w:br/>
              <w:t>B. Alterations</w:t>
              <w:br/>
              <w:t>C. Fiberglass Reinforced Plastics</w:t>
              <w:br/>
              <w:br/>
              <w:t>VIII. Welding and Cutting: Basic – Lesson 3-8</w:t>
              <w:br/>
              <w:t>A. Weld-able Metals</w:t>
              <w:br/>
              <w:t>B. The Welding Process</w:t>
              <w:br/>
              <w:t>C. Oxyfuel Gas Welding</w:t>
              <w:br/>
              <w:t>D. ARC Welding</w:t>
              <w:br/>
              <w:t>E. Resistance Welding</w:t>
              <w:br/>
              <w:t>F. Thermit Welding</w:t>
              <w:br/>
              <w:t>G. Brazing and Braze Welding </w:t>
              <w:br/>
              <w:t>H. Soldering</w:t>
              <w:br/>
              <w:t>I. Electron Beam Welding</w:t>
              <w:br/>
              <w:t>J. Laser Beam Welding</w:t>
              <w:br/>
              <w:t>K. Cutting Processes</w:t>
              <w:br/>
              <w:t>L. Welded Joint Design</w:t>
              <w:br/>
              <w:t>M. Types of Welds</w:t>
              <w:br/>
              <w:t>N. Welding Position</w:t>
              <w:br/>
              <w:t>O. Welders and Welding Operators</w:t>
              <w:br/>
              <w:br/>
              <w:t>IX. Welding and Cutting: Blueprint Reading – Lesson 3-9</w:t>
              <w:br/>
              <w:t>A. Welding Symbols</w:t>
              <w:br/>
              <w:t>B. Non-preferred Symbols</w:t>
              <w:br/>
              <w:t>C. Nondestructive Testing Symbols</w:t>
              <w:br/>
              <w:br/>
              <w:t>X. Welding and Cutting: Safety – Lesson 3-10	</w:t>
              <w:br/>
              <w:t>A. General Welding and Cutting Safety</w:t>
              <w:br/>
              <w:t>B. The Welding Environment</w:t>
              <w:br/>
              <w:t>C. Fire Prevention and Protection</w:t>
              <w:br/>
              <w:t>D. Tool and Equipment Usage</w:t>
              <w:br/>
              <w:t>E. Other Safety Considerations</w:t>
              <w:br/>
              <w:t>F. Safety in Welding and Cutting Processes</w:t>
              <w:br/>
              <w:t>G. Gases Used in ARC Process</w:t>
              <w:br/>
              <w:t>H. First Aid</w:t>
              <w:br/>
              <w:br/>
              <w:t>XI. Metallurgy: Welding – Lesson 3-11</w:t>
              <w:br/>
              <w:t>A. Fundamentals of Metallurgy</w:t>
              <w:br/>
              <w:t>B. Structure Metal</w:t>
              <w:br/>
              <w:t>C. Metallurgy and Heat Training</w:t>
              <w:br/>
              <w:t>D. Metallurgy of the Welded Metal</w:t>
              <w:br/>
              <w:t>E. Welding Stresses, Warpage, Distorting, and Cracks</w:t>
              <w:br/>
              <w:br/>
              <w:t>XII. Metallurgy: Weld-ability of Metals – Lesson 3-12</w:t>
              <w:br/>
              <w:t>A. Classifying a Code Systems for Metals 	</w:t>
              <w:br/>
              <w:t>B. Identification of Metals</w:t>
              <w:br/>
              <w:t>C. Filler Materials</w:t>
              <w:br/>
              <w:t>D. Welding Characteristics of Metals and Alloys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ARC Welding: Equipment – Lesson 4-1	</w:t>
              <w:br/>
              <w:t>A. Power Sources</w:t>
              <w:br/>
              <w:t>B. ARC Welding Consumables</w:t>
              <w:br/>
              <w:br/>
              <w:t>II. ARC Welding: Shielded Metal I – Lesson 4-2</w:t>
              <w:br/>
              <w:t>A. SMAW Procedure</w:t>
              <w:br/>
              <w:t>B. Weld Joints</w:t>
              <w:br/>
              <w:br/>
              <w:t>III. ARC Welding: Shielded Metal II – Lesson 4-3</w:t>
              <w:br/>
              <w:t>A. Heat Effects in Shielded Metal ARC Welding</w:t>
              <w:br/>
              <w:t>B. Shielded Metal ARC Welding of Ferrous Metals</w:t>
              <w:br/>
              <w:t>C. Shielded Metal ARC Welding of Nonferrous Metals</w:t>
              <w:br/>
              <w:t>D. Troubleshooting when Welding with the SMAW Process</w:t>
              <w:br/>
              <w:br/>
              <w:t>IV. ARC Welding: Gas Tungsten (TIG) – Lesson 4-4</w:t>
              <w:br/>
              <w:t>A. GTAW Welding Techniques</w:t>
              <w:br/>
              <w:t>B. Metals and Gas Tungsten ARC Welding</w:t>
              <w:br/>
              <w:t> </w:t>
              <w:br/>
              <w:t>V. ARC Welding: Gas Metal ARC (MIG) – Lesson 4-5</w:t>
              <w:br/>
              <w:t>A. Process Variations-Metal Transfer</w:t>
              <w:br/>
              <w:t>B. Gas Metal ARC Welding Equipment</w:t>
              <w:br/>
              <w:t>C. Consumable Used GMAW</w:t>
              <w:br/>
              <w:t>D. GMAW Process Variables</w:t>
              <w:br/>
              <w:t>E. Weld Bead Characteristics</w:t>
              <w:br/>
              <w:t>F. Welding Procedures</w:t>
              <w:br/>
              <w:t>G. Welding Conditions</w:t>
              <w:br/>
              <w:t>H. Mig Weld Defects-Their Causes and How to Correct Them</w:t>
              <w:br/>
              <w:t>I. MIG Spot Welding</w:t>
              <w:br/>
              <w:t>J. Vapor Shielded ARC Welding</w:t>
              <w:br/>
              <w:br/>
              <w:t>VI. ARC Welding: Other Processes – Lesson 4-6</w:t>
              <w:br/>
              <w:t>A. Submerged ARC Welding</w:t>
              <w:br/>
              <w:t>B. Flux Cored ARC Welding </w:t>
              <w:br/>
              <w:t>C. Plasma ARC Welding</w:t>
              <w:br/>
              <w:br/>
              <w:t>VII.	Cutting: Oxyfuel I – Lesson 4-7</w:t>
              <w:br/>
              <w:t>A. Equipment and Supplies</w:t>
              <w:br/>
              <w:t>B. Manual Cutting Procedures</w:t>
              <w:br/>
              <w:t>C. Cutting in Steel Plate</w:t>
              <w:br/>
              <w:t>D. Machine Torch Cutting</w:t>
              <w:br/>
              <w:br/>
              <w:t>VIII. Cutting: Oxyfuel II – Lesson 4-8</w:t>
              <w:br/>
              <w:t>A. Quality of Cutting</w:t>
              <w:br/>
              <w:t>B. Miscellaneous Uses of the Oxyfuel Gas Flames</w:t>
              <w:br/>
              <w:t>C. Oxyfuel Gas Welding</w:t>
              <w:br/>
              <w:br/>
              <w:t>IX. Cutting: ARC – Lesson 4-9</w:t>
              <w:br/>
              <w:t>A. Air Carbon ARC Cutting (AAC)</w:t>
              <w:br/>
              <w:t>B. Carbon ARC Cutting (CAC)</w:t>
              <w:br/>
              <w:t>C. Oxygen ARC cutting (OAC)</w:t>
              <w:br/>
              <w:t>D. Plasma ARC Cutting (PAC)</w:t>
              <w:br/>
              <w:t>E. Metal ARC Cutting (MAC)</w:t>
              <w:br/>
              <w:br/>
              <w:t>X. Welding: Special Applications and Techniques – Lesson 4-10</w:t>
              <w:br/>
              <w:t>A. Stud Welding</w:t>
              <w:br/>
              <w:t>B. Tube and Pipe Welding</w:t>
              <w:br/>
              <w:t>C. Field Erection of Pressure Vessels and Boilers</w:t>
              <w:br/>
              <w:t>D. Field-Welded Storage Tanks</w:t>
              <w:br/>
              <w:t>E. One-Side Welding</w:t>
              <w:br/>
              <w:t>F. Underwater Welding and Cutting</w:t>
              <w:br/>
              <w:t>G. Weld Repair and Surfacing</w:t>
              <w:br/>
              <w:br/>
              <w:t>XI. Welding: Design, Testing, and Inspection – Lesson 4-11</w:t>
              <w:br/>
              <w:t>A. The Design of Welded Joints	</w:t>
              <w:br/>
              <w:t>B. Testing</w:t>
              <w:br/>
              <w:br/>
              <w:t>XII. Welding: Performance Qualifications Codes and Specifications – Lesson 4-12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