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SALES REPRESENTATIVE (FDC) (3001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43-4051.00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3001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SALES REPRESENTATIVE (FDC) (3001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43-4051.00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3001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