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Elementary School Teacher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25-2021.00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3077CB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Apply multiple teaching methods.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Instruct students individually and in groups, using various teaching methods, such as lectures, discussions, and demonstrations.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Follow rules or policies in terms of governing student behavior.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Enforce rules for behavior and procedures for maintaining order among the students for whom they are responsible.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Advise students on academic or career matters.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Guide and counsel students with adjustment or academic problems, or special academic interests.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Modify teaching methods or materials to accommodate student needs.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Adapt teaching methods and instructional materials to meet students' varying needs and interests.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Plan educational activities.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Plan and conduct activities for a balanced program of instruction, demonstration, and work time that provides students with opportunities to observe, question, and investigate.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Prepare for assigned classes and show written evidence of preparation upon request of immediate supervisors.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Organize and lead activities designed to promote physical, mental, and social development.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Such as games, arts and crafts, music, and storytelling.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Set up classroom materials or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Provide a variety of materials and resources for children to explore.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Manipulate, and use, both in learning activities and in imaginative play.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Evaluate student work.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Observe and evaluate students' performance, behavior, social development, and physical health.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Assign and grade class work and homework.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Prepare, administer, and grade tests and assignments to evaluate students' progress.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Discuss problems or issues with supervisors.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Confer with teachers, counselors, and administrators to resolve students' behavioral and academic problems.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Meet with other professionals to discuss individual students' needs and progress.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Monitor student performance.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Observe and evaluate students' performance, behavior, social development, and physical health.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Instruct and monitor students in the use and care of equipment and materials to prevent injuries and damage.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Monitor student behavior, social development, or health.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Observe and evaluate students' performance, behavior, social development, and physical health.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Read to students.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Read books to entire classes or small groups.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Create technology-based learning materials.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 computers, audio-visual aids, and other equipment and materials to supplement presentations.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Develop instructional objectives.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Establish clear objectives for all lessons, units, and projects and communicate those objectives to students.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Prepare objectives and outlines for courses of study.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Following curriculum guidelines or requirements of states and schools.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Assign class work to students.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Assign and grade class work and homework.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Administer tests to assess educational needs or progress.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Prepare, administer, and grade tests and assignments to evaluate students' progress.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Administer standardized ability and achievement tests and interpret results to determine student strengths and areas of need.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Encourage students.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 students for later grades by encouraging them to explore learning opportunities and to persevere with challenging tasks.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Prepare tests.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Prepare, administer, and grade tests and assignments to evaluate students' progress.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 student records.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 accurate and complete student records as required by laws, district policies, and administrative regulations.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Enforce rules or policies governing student behavior.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Enforce administration policies and rules governing students.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Document lesson plans.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 for assigned classes and show written evidence of preparation upon request of immediate supervisors.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Teach others to use technology or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Instruct and monitor students in the use and care of equipment and materials to prevent injuries and damage.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Collaborate with other teaching professionals to develop educational programs.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Confer with other staff members to plan and schedule lessons promoting learning, following approved curricula.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Collaborate with other teachers and administrators in the development, evaluation, and revision of elementary school programs.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Attend training sessions or professional meetings to develop or maintain professional knowledge.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Attend professional meetings, educational conferences, and teacher training workshops to maintain and improve professional competence.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Prepare reports detailing student activities or performance.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 reports on students and activities as required by administration.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Assist with student activities in school.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Perform duties such as assisting in school libraries, hall and cafeteria monitoring, and bus loading and unloading.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Distribute instructional or library materials.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Select, store, issue, and inventory classroom equipment, materials, and supplies.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28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