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 (0067V1)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work sites.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established safety rules and regulations and maintain a safe and clean environment.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 (0067V1)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