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Manager (1033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Manager (1033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