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Cosmetology Instructor (0096V1)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Cosmetology Instructor (0096V1)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