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PIPEFITTING AND/OR PLUMBING (0412 V4)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0412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PIPEFITTING AND/OR PLUMBING (0412 V4)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0412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