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control and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Commercial</w:t>
              <w:br/>
              <w:t>Industrial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Repair/maintenance operation </w:t>
              <w:br/>
              <w:t>CFC Training &amp; Certification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 pressure systems</w:t>
              <w:br/>
              <w:t>High Pressure systems</w:t>
              <w:br/>
              <w:t>Repair/maintenance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handling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</w:t>
              <w:br/>
              <w:t>Maintenance/repair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treatment of water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Fuels and fuel technology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FIRST HALF - Basic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Whole numbers</w:t>
              <w:br/>
              <w:t>a. Number line </w:t>
              <w:br/>
              <w:t>b. Real numbers</w:t>
              <w:br/>
              <w:t>c. Basic arithmetic functions</w:t>
              <w:br/>
              <w:t>d. Absolute numbers</w:t>
              <w:br/>
              <w:t>B. Common Fractions</w:t>
              <w:br/>
              <w:t>a. Simple fractions</w:t>
              <w:br/>
              <w:t>b. Conversion to decimal </w:t>
              <w:br/>
              <w:t>c. Proper &amp; improper fractions</w:t>
              <w:br/>
              <w:t>d. Mixed numbers</w:t>
              <w:br/>
              <w:t>e. Complex fractions</w:t>
              <w:br/>
              <w:t>f. Arithmetic functions with fractions</w:t>
              <w:br/>
              <w:t>i. Addition &amp; subtraction </w:t>
              <w:br/>
              <w:t>Common divisor </w:t>
              <w:br/>
              <w:t>ii. Multiplication &amp; division </w:t>
              <w:br/>
              <w:t>Lowest common denominator </w:t>
              <w:br/>
              <w:t>iii. Proportions and percentages</w:t>
              <w:br/>
              <w:t>a. Discount</w:t>
              <w:br/>
              <w:t>b. Commission </w:t>
              <w:br/>
              <w:t>c. Interest</w:t>
              <w:br/>
              <w:t>d. Profit &amp; loss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FIRST HALF - Introduction to Boiler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Boiler Definition </w:t>
              <w:br/>
              <w:t>B. Basic Terms</w:t>
              <w:br/>
              <w:t>BTU, Radiation, Conduction &amp; Convection </w:t>
              <w:br/>
              <w:t>C. Classifications</w:t>
              <w:br/>
              <w:t>a. Water tube </w:t>
              <w:br/>
              <w:t>b. Fire tube </w:t>
              <w:br/>
              <w:t>D. Accessories</w:t>
              <w:br/>
              <w:t>a. Superheaters</w:t>
              <w:br/>
              <w:t>b. Steam Separators</w:t>
              <w:br/>
              <w:t>c. Heat Recovery</w:t>
              <w:br/>
              <w:t>i. Preheater </w:t>
              <w:br/>
              <w:t>ii. Economizers</w:t>
              <w:br/>
              <w:t>d. Basic Safety</w:t>
              <w:br/>
              <w:t>i. Devices, LWCO, Safety valves, etc. e. Basic Operation </w:t>
              <w:br/>
              <w:t>i. Firing </w:t>
              <w:br/>
              <w:t>ii. Water cycle </w:t>
              <w:br/>
              <w:t>iii. Fuel cycle </w:t>
              <w:br/>
              <w:t>E. Basic Construction </w:t>
              <w:br/>
              <w:t>a. Container Construction </w:t>
              <w:br/>
              <w:t>b. Furnace Construction</w:t>
              <w:br/>
              <w:t>F. Industrial &amp; Utility Boilers</w:t>
              <w:br/>
              <w:t>a. Design </w:t>
              <w:br/>
              <w:t>b. Operation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FIRST HALF - Algebra &amp; Geometry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Roots &amp; squares</w:t>
              <w:br/>
              <w:t>B. Powers</w:t>
              <w:br/>
              <w:t>C. Algebraic Expressions</w:t>
              <w:br/>
              <w:t>D. Equations using algebra </w:t>
              <w:br/>
              <w:t>a. Addition &amp; subtraction </w:t>
              <w:br/>
              <w:t>b. Multiplication &amp; division </w:t>
              <w:br/>
              <w:t>E. Geometry</w:t>
              <w:br/>
              <w:t>a. Squares</w:t>
              <w:br/>
              <w:t>b. Rectangles</w:t>
              <w:br/>
              <w:t>c. Circles</w:t>
              <w:br/>
              <w:t>d. Angles &amp; triangles</w:t>
              <w:br/>
              <w:t>e. Formulas for area, circumference, etc.</w:t>
              <w:br/>
              <w:t>f. Interpolation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FIRST HALF - Boiler Accessories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Water Column </w:t>
              <w:br/>
              <w:t>a. Gauge glass</w:t>
              <w:br/>
              <w:t>b. Try cocks</w:t>
              <w:br/>
              <w:t>B. Fusible Plugs</w:t>
              <w:br/>
              <w:t>a. Fireside </w:t>
              <w:br/>
              <w:t>b. Waterside </w:t>
              <w:br/>
              <w:t>C. Steam Gauges</w:t>
              <w:br/>
              <w:t>a. Siphon </w:t>
              <w:br/>
              <w:t>b. Bourdon Tube </w:t>
              <w:br/>
              <w:t>D. Feedwater Regulators</w:t>
              <w:br/>
              <w:t>a. Float</w:t>
              <w:br/>
              <w:t>b. Thermohydraulic</w:t>
              <w:br/>
              <w:t>c. Thermostatic Expansion </w:t>
              <w:br/>
              <w:t>E. Safety Valves . </w:t>
              <w:br/>
              <w:t>a. Code (ASME) </w:t>
              <w:br/>
              <w:t>b. Testing </w:t>
              <w:br/>
              <w:t>c. Construction </w:t>
              <w:br/>
              <w:t>d. Operation </w:t>
              <w:br/>
              <w:t>F. Blowdown Apparatus</w:t>
              <w:br/>
              <w:t>a. Surface blowdown </w:t>
              <w:br/>
              <w:t>b. Bottom blowdown </w:t>
              <w:br/>
              <w:t>c. Flash tank</w:t>
              <w:br/>
              <w:t>G. Non­return Valves</w:t>
              <w:br/>
              <w:t>Operation </w:t>
              <w:br/>
              <w:t>H. Steam Headers</w:t>
              <w:br/>
              <w:t>a. Construction </w:t>
              <w:br/>
              <w:t>b. Purpose </w:t>
              <w:br/>
              <w:t>I. Soot Blowers</w:t>
              <w:br/>
              <w:t>a. Operation </w:t>
              <w:br/>
              <w:t>b. Design </w:t>
              <w:br/>
              <w:t>J. Valves</w:t>
              <w:br/>
              <w:t>a. Globe </w:t>
              <w:br/>
              <w:t>b. Gate </w:t>
              <w:br/>
              <w:t>c. Balanced valve </w:t>
              <w:br/>
              <w:t>d. Check valves</w:t>
              <w:br/>
              <w:t>e. Reducing </w:t>
              <w:br/>
              <w:t>f. Stop cocks</w:t>
              <w:br/>
              <w:t>K. Instruments and Automatic Combustion Control </w:t>
              <w:br/>
              <w:t>a. Draft gauge </w:t>
              <w:br/>
              <w:t>b. Pressure gauges</w:t>
              <w:br/>
              <w:t>c. Temperative indicators</w:t>
              <w:br/>
              <w:t>d. Automatic controls</w:t>
              <w:br/>
              <w:t>i. On­off</w:t>
              <w:br/>
              <w:t>ii. Postponing </w:t>
              <w:br/>
              <w:t>iii. Metering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FIRST HALF - Boiler Design and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Materials</w:t>
              <w:br/>
              <w:t>B. Stresses</w:t>
              <w:br/>
              <w:t>a. Tubes</w:t>
              <w:br/>
              <w:t>b. Shell </w:t>
              <w:br/>
              <w:t>c. Drums</w:t>
              <w:br/>
              <w:t>C. Drum &amp; shell construction </w:t>
              <w:br/>
              <w:t>D. Rivets and riveted joints</w:t>
              <w:br/>
              <w:t>E. Welded construction </w:t>
              <w:br/>
              <w:t>F. Stays</w:t>
              <w:br/>
              <w:t>Types</w:t>
              <w:br/>
              <w:t>G. Fittings</w:t>
              <w:br/>
              <w:t>H. Assembly</w:t>
              <w:br/>
              <w:t>I. Heating Surface </w:t>
              <w:br/>
              <w:t>a. Tubes</w:t>
              <w:br/>
              <w:t>b. Shells</w:t>
              <w:br/>
              <w:t>c. Tube sheets</w:t>
              <w:br/>
              <w:t>J. Steaming Capacity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SECOND HALF - Combustion of Fuel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Requirements</w:t>
              <w:br/>
              <w:t>B. Theory</w:t>
              <w:br/>
              <w:t>a. Absolute pressure </w:t>
              <w:br/>
              <w:t>b. Constant temperature </w:t>
              <w:br/>
              <w:t>c. Constant volume </w:t>
              <w:br/>
              <w:t>d. Constant pressure </w:t>
              <w:br/>
              <w:t>e. Atoms &amp; molecules</w:t>
              <w:br/>
              <w:t>f. Combustion </w:t>
              <w:br/>
              <w:t>i. Carbon </w:t>
              <w:br/>
              <w:t>ii. Hydrogen </w:t>
              <w:br/>
              <w:t>iii. Sulfur </w:t>
              <w:br/>
              <w:t>g. Perfect combustion </w:t>
              <w:br/>
              <w:t>h. Complete combustion </w:t>
              <w:br/>
              <w:t>i. Incomplete combustion </w:t>
              <w:br/>
              <w:t>j. Excess air</w:t>
              <w:br/>
              <w:t>C. Air Supply</w:t>
              <w:br/>
              <w:t>a. Draft</w:t>
              <w:br/>
              <w:t>i. Draft gauge </w:t>
              <w:br/>
              <w:t>ii. Forced </w:t>
              <w:br/>
              <w:t>iii. Induced </w:t>
              <w:br/>
              <w:t>iv. Balanced </w:t>
              <w:br/>
              <w:t>v. Induced draft fans versus chimneys</w:t>
              <w:br/>
              <w:t>D. Coal </w:t>
              <w:br/>
              <w:t>a. Origination </w:t>
              <w:br/>
              <w:t>b. Composition </w:t>
              <w:br/>
              <w:t>i. Proximate analysis</w:t>
              <w:br/>
              <w:t>c. Heating valve </w:t>
              <w:br/>
              <w:t>d. Ultimate analysis</w:t>
              <w:br/>
              <w:t>e. Coking </w:t>
              <w:br/>
              <w:t>f. Soft coal </w:t>
              <w:br/>
              <w:t>g. Hard cola </w:t>
              <w:br/>
              <w:t>h. Moisture </w:t>
              <w:br/>
              <w:t>i. Other characteristics</w:t>
              <w:br/>
              <w:t>E. Fuel Oil </w:t>
              <w:br/>
              <w:t>a. Origination </w:t>
              <w:br/>
              <w:t>b. Characteristics</w:t>
              <w:br/>
              <w:t>c. Specific gravity</w:t>
              <w:br/>
              <w:t>i. API scale </w:t>
              <w:br/>
              <w:t>d. Viscosity</w:t>
              <w:br/>
              <w:t>e. Heating valves</w:t>
              <w:br/>
              <w:t>f. Types</w:t>
              <w:br/>
              <w:t>i. Classes or comm. Etc. </w:t>
              <w:br/>
              <w:t>g. Combustion </w:t>
              <w:br/>
              <w:t>F. Gas</w:t>
              <w:br/>
              <w:t>a. Origination </w:t>
              <w:br/>
              <w:t>b. Characteristics</w:t>
              <w:br/>
              <w:t>c. Make­up </w:t>
              <w:br/>
              <w:t>d. Heating valves</w:t>
              <w:br/>
              <w:t>e.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SECOND HALF - Operation and Maintenance of Steam Boilers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Placing Boilers in Service </w:t>
              <w:br/>
              <w:t>a. Hydrostatic Test</w:t>
              <w:br/>
              <w:t>b. Boil out</w:t>
              <w:br/>
              <w:t>B. Normal Operation </w:t>
              <w:br/>
              <w:t>a. Automatic control </w:t>
              <w:br/>
              <w:t>b. Manual control </w:t>
              <w:br/>
              <w:t>c. Feed water regulators</w:t>
              <w:br/>
              <w:t>d. Scale </w:t>
              <w:br/>
              <w:t>e. Corrosion </w:t>
              <w:br/>
              <w:t>f. Carry over </w:t>
              <w:br/>
              <w:t>g. Foaming </w:t>
              <w:br/>
              <w:t>h. Priming </w:t>
              <w:br/>
              <w:t>i. Caustic embittlement</w:t>
              <w:br/>
              <w:t>j. Water treatment</w:t>
              <w:br/>
              <w:t>i. External </w:t>
              <w:br/>
              <w:t>a. Zeolite softener </w:t>
              <w:br/>
              <w:t>b. Demineralizer </w:t>
              <w:br/>
              <w:t>c. Hot process lime-­soda­-ash</w:t>
              <w:br/>
              <w:t>d. Evaporator </w:t>
              <w:br/>
              <w:t>ii. Internal </w:t>
              <w:br/>
              <w:t>a. Chemicals</w:t>
              <w:br/>
              <w:t>b. Feed water heaters</w:t>
              <w:br/>
              <w:t>c. Blowdown </w:t>
              <w:br/>
              <w:t>k. Boiler &amp; fuel efficiencies</w:t>
              <w:br/>
              <w:t>i. Formulas</w:t>
              <w:br/>
              <w:t>ii. Losses</w:t>
              <w:br/>
              <w:t>C. Emergencies</w:t>
              <w:br/>
              <w:t>a. Procedures</w:t>
              <w:br/>
              <w:t>D. Banking </w:t>
              <w:br/>
              <w:t>E. Maintenance </w:t>
              <w:br/>
              <w:t>a. Fireside </w:t>
              <w:br/>
              <w:t>b. Waterside </w:t>
              <w:br/>
              <w:t>F. Inspections</w:t>
              <w:br/>
              <w:t>Preparation </w:t>
              <w:br/>
              <w:t>G. Repairs</w:t>
              <w:br/>
              <w:t>a. Tubes</w:t>
              <w:br/>
              <w:t>b. Drums</w:t>
              <w:br/>
              <w:t>c. Baffles</w:t>
              <w:br/>
              <w:t>d. Refractory walls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SECOND HALF - Safety and First Aid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Precautions</w:t>
              <w:br/>
              <w:t>B. Common sense </w:t>
              <w:br/>
              <w:t>a. Storage of chemicals</w:t>
              <w:br/>
              <w:t>b. Storage of fuel </w:t>
              <w:br/>
              <w:t>C. Fire protection </w:t>
              <w:br/>
              <w:t>a. Extinguisher </w:t>
              <w:br/>
              <w:t>b. Boiler safety</w:t>
              <w:br/>
              <w:t>D. Personal Safety 3 </w:t>
              <w:br/>
              <w:t>a. First Aid </w:t>
              <w:br/>
              <w:t>b. CPR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SECOND HALF - Labor Movement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History</w:t>
              <w:br/>
              <w:t>a. AFL­CIO </w:t>
              <w:br/>
              <w:t>b. Operating Engineers</w:t>
              <w:br/>
              <w:t>B. Current Status</w:t>
              <w:br/>
              <w:t>C. Future Growth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SECOND HALF -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FIRST HALF - Fundamentals of 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Temperature and heat</w:t>
              <w:br/>
              <w:t>B. Measurements</w:t>
              <w:br/>
              <w:t>C. Basic Physics</w:t>
              <w:br/>
              <w:t>a. States of matter </w:t>
              <w:br/>
              <w:t>b. Pressure </w:t>
              <w:br/>
              <w:t>c. Forces</w:t>
              <w:br/>
              <w:t>d. Energy</w:t>
              <w:br/>
              <w:t>e. BTU, Therm, calorie </w:t>
              <w:br/>
              <w:t>f. Sensible, specific, latent heat</w:t>
              <w:br/>
              <w:t>g. Heat transfer </w:t>
              <w:br/>
              <w:t>h. Enthalpy</w:t>
              <w:br/>
              <w:t>i. Boyles law</w:t>
              <w:br/>
              <w:t>j. Charles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FIRST HALF - Components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cycle design and operation </w:t>
              <w:br/>
              <w:t>B. Components</w:t>
              <w:br/>
              <w:t>a. Evaporator </w:t>
              <w:br/>
              <w:t>b. Compressor </w:t>
              <w:br/>
              <w:t>c. Condensers</w:t>
              <w:br/>
              <w:t>i. Air­cooled </w:t>
              <w:br/>
              <w:t>ii. Water cooled </w:t>
              <w:br/>
              <w:t>iii. Evaporative condensing </w:t>
              <w:br/>
              <w:t>d. Receiver </w:t>
              <w:br/>
              <w:t>e. Metering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FIRST HALF - Refrigerants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Types</w:t>
              <w:br/>
              <w:t>B. Handling </w:t>
              <w:br/>
              <w:t>C.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FIRST HALF - Design and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Evaporators</w:t>
              <w:br/>
              <w:t>B. Compressors</w:t>
              <w:br/>
              <w:t>a. Types</w:t>
              <w:br/>
              <w:t>b. Capacity control </w:t>
              <w:br/>
              <w:t>c. Lubrication </w:t>
              <w:br/>
              <w:t>C. Condensers . a. Types</w:t>
              <w:br/>
              <w:t>b. Cooling towers</w:t>
              <w:br/>
              <w:t>c. Evaporative condensing </w:t>
              <w:br/>
              <w:t>D. Receiver </w:t>
              <w:br/>
              <w:t>E. Metering devices</w:t>
              <w:br/>
              <w:t>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Accessories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Accumulator </w:t>
              <w:br/>
              <w:t>B. Filter devices</w:t>
              <w:br/>
              <w:t>C. Service valves</w:t>
              <w:br/>
              <w:t>D. Oil separator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Motors controls</w:t>
              <w:br/>
              <w:t>B. Safeties</w:t>
              <w:br/>
              <w:t>a. Low temperature </w:t>
              <w:br/>
              <w:t>b. Low pressure </w:t>
              <w:br/>
              <w:t>c. High pressure </w:t>
              <w:br/>
              <w:t>d. Rupture disk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Physics of 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Enthalpy chart</w:t>
              <w:br/>
              <w:t>B. Psychometric chart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Refrigerant System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Comparison to reciprocating </w:t>
              <w:br/>
              <w:t>B. Superheat</w:t>
              <w:br/>
              <w:t>C. Oil traps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Centrifugal Refrigeration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Comparison to reciprocating </w:t>
              <w:br/>
              <w:t>B. Designs</w:t>
              <w:br/>
              <w:t>C. Operations</w:t>
              <w:br/>
              <w:t>D. Parts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Absorption Refrigeration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Comparison to mechanically operated </w:t>
              <w:br/>
              <w:t>B. Design </w:t>
              <w:br/>
              <w:t>C. Basic operation </w:t>
              <w:br/>
              <w:t>D. Parts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Heat Pumps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cycle </w:t>
              <w:br/>
              <w:t>B. Design </w:t>
              <w:br/>
              <w:t>C. Basic operation </w:t>
              <w:br/>
              <w:t>D. Parts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Basic Control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Wiring of controls</w:t>
              <w:br/>
              <w:t>B. Schematics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Personal </w:t>
              <w:br/>
              <w:t>B.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SECOND HALF - CFC Training and Certification (Section 608 of the EPA Clean Air Act of 1990)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Basic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Fundamentals</w:t>
              <w:br/>
              <w:t>a. Safety</w:t>
              <w:br/>
              <w:t>b. Circuits, electrons, batteries, symbols, atoms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Sources of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Chemical </w:t>
              <w:br/>
              <w:t>B. Light</w:t>
              <w:br/>
              <w:t>C. Pressure </w:t>
              <w:br/>
              <w:t>D. Heat</w:t>
              <w:br/>
              <w:t>E. Magnetism</w:t>
              <w:br/>
              <w:t>a. Generators, alternators</w:t>
              <w:br/>
              <w:t>b. Principles of 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Conductors and Insulators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Wires, fuses, circuit breakers</w:t>
              <w:br/>
              <w:t>B. Insulators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Ohm's Law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Electromotive force </w:t>
              <w:br/>
              <w:t>B. Current</w:t>
              <w:br/>
              <w:t>C. Resistance </w:t>
              <w:br/>
              <w:t>D. Watt, kilowatt, kWh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Series Alternating Current and Direct Current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Calculation of current and direct current circuits</w:t>
              <w:br/>
              <w:t>B. Ohm’s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Parallel Alternating Current and Direct Current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Calculation of current and voltage drops</w:t>
              <w:br/>
              <w:t>a. Thevenihs equivalent theorem</w:t>
              <w:br/>
              <w:t>b. Voltage driver theorem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Series and Parallel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FIRST HALF - Resistors and Capacitators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Resistors</w:t>
              <w:br/>
              <w:t>a. Symbols, construction </w:t>
              <w:br/>
              <w:t>b. Thermistors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SECOND HALF - Meters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Types</w:t>
              <w:br/>
              <w:t>B. Uses</w:t>
              <w:br/>
              <w:t>C. Reading 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SECOND HALF - Alternating Current Voltages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Sine wave </w:t>
              <w:br/>
              <w:t>B. How alternating current is produced </w:t>
              <w:br/>
              <w:t>C. Sine wave cycle </w:t>
              <w:br/>
              <w:t>D. Frequency, period, amplitude </w:t>
              <w:br/>
              <w:t>E. Peak voltage </w:t>
              <w:br/>
              <w:t>F. RMS </w:t>
              <w:br/>
              <w:t>G. Current ­ voltage phase relationship </w:t>
              <w:br/>
              <w:t>Power factor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SECOND HALF - Electromagnetic Induction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EMF in a conductor </w:t>
              <w:br/>
              <w:t>B. Induced EMF</w:t>
              <w:br/>
              <w:t>C. Inductance </w:t>
              <w:br/>
              <w:t>D. Transformers</w:t>
              <w:br/>
              <w:t>a. Construction </w:t>
              <w:br/>
              <w:t>b. Uses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SECOND HALF - Motors and Motor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Alternating current</w:t>
              <w:br/>
              <w:t>a. Overview</w:t>
              <w:br/>
              <w:t>b. Characteristics</w:t>
              <w:br/>
              <w:t>c. Advantages and disadvantages</w:t>
              <w:br/>
              <w:t>B. Direct current</w:t>
              <w:br/>
              <w:t>a. Overview</w:t>
              <w:br/>
              <w:t>b. Characteristics</w:t>
              <w:br/>
              <w:t>c. Advantages and disadvantages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SECOND HALF - Delta and Wye Wind Configurations for Motor and Generating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Delta to Wye conversions</w:t>
              <w:br/>
              <w:t>a. Mathematical analysis</w:t>
              <w:br/>
              <w:t>b. Number of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SECOND HALF -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Stationary Engineers Environmental Health &amp; Safety Training </w:t>
              <w:br/>
              <w:t>B. Precautions</w:t>
              <w:br/>
              <w:t>C. Fire Protection </w:t>
              <w:br/>
              <w:t>a. Extinguishers</w:t>
              <w:br/>
              <w:t>D. Personal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Control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Control Devices</w:t>
              <w:br/>
              <w:t>B. Basic Control System Components</w:t>
              <w:br/>
              <w:t>C. Function of Sensors</w:t>
              <w:br/>
              <w:t>Thermistors, humidity sensors, pressure sensors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Control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Control linkages and their function </w:t>
              <w:br/>
              <w:t>B. Direct and Reverse Acting controls</w:t>
              <w:br/>
              <w:t>C. Normally Open and Normally Closed devices</w:t>
              <w:br/>
              <w:t>D. Basic control actions of a Control System</w:t>
              <w:br/>
              <w:t>E. Control Actions</w:t>
              <w:br/>
              <w:t>a. two position </w:t>
              <w:br/>
              <w:t>b. floating control </w:t>
              <w:br/>
              <w:t>c. proportional control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Interfacing Sensors and Actuators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Computer Control Systems</w:t>
              <w:br/>
              <w:t>a. Control Points</w:t>
              <w:br/>
              <w:t>b. Sensors</w:t>
              <w:br/>
              <w:t>c. Signal Conditioning </w:t>
              <w:br/>
              <w:t>d. Transducer and Transmitters</w:t>
              <w:br/>
              <w:t>B. Types of temperature and humidity sensors</w:t>
              <w:br/>
              <w:t>C. Flow indicators and orifice plates</w:t>
              <w:br/>
              <w:t>D. Flow 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Microprocessors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Automation </w:t>
              <w:br/>
              <w:t>a. Energy Management</w:t>
              <w:br/>
              <w:t>b. Central Processing </w:t>
              <w:br/>
              <w:t>c. Stand­Alone Unit</w:t>
              <w:br/>
              <w:t>d. Networking </w:t>
              <w:br/>
              <w:t>B. Logic and Logic Gates</w:t>
              <w:br/>
              <w:t>C. Flip­flop Logic Devices</w:t>
              <w:br/>
              <w:t>D. Major PC components</w:t>
              <w:br/>
              <w:t>E. Register and Address computer functions</w:t>
              <w:br/>
              <w:t>F. Arithmetic / Logic Functions.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Programmable Controllers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PC programming </w:t>
              <w:br/>
              <w:t>B. Ladder diagrams</w:t>
              <w:br/>
              <w:t>C. Relay Diagrams</w:t>
              <w:br/>
              <w:t>D. Examine Instructions</w:t>
              <w:br/>
              <w:t>2 types</w:t>
              <w:br/>
              <w:t>E. Output Instructions</w:t>
              <w:br/>
              <w:t>3 types</w:t>
              <w:br/>
              <w:t>F. Branch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DDC Programming Methods and Configurations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PC vs. DDC</w:t>
              <w:br/>
              <w:t>B. Centralized controls</w:t>
              <w:br/>
              <w:t>C. Modem Function </w:t>
              <w:br/>
              <w:t>D. Layout and purpose of Flow Charts</w:t>
              <w:br/>
              <w:t>E. Flow Chart symbols</w:t>
              <w:br/>
              <w:t>F. Keyboard functions</w:t>
              <w:br/>
              <w:t>a. Command keys</w:t>
              <w:br/>
              <w:t>b. Cursor Keys</w:t>
              <w:br/>
              <w:t>c. Enter Key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DDC Applications &amp; Design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DDC operation </w:t>
              <w:br/>
              <w:t>B. DDC compared to Electromechanical or solid state control </w:t>
              <w:br/>
              <w:t>C. Three operation modes</w:t>
              <w:br/>
              <w:t>a. Demand mode </w:t>
              <w:br/>
              <w:t>b. Manual mode </w:t>
              <w:br/>
              <w:t>c. Schedule mode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Direct Digital Controls and Building Automation Systems - Pneumatic Control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The Air Supply</w:t>
              <w:br/>
              <w:t>B. Pneumatic Controllers</w:t>
              <w:br/>
              <w:t>C. Pneumatic relays and final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RPM &amp; Pressure Instruments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Five types of RPM instruments</w:t>
              <w:br/>
              <w:t>a. Direct Contact­manually timed </w:t>
              <w:br/>
              <w:t>b. Direct Contact­automatically timed </w:t>
              <w:br/>
              <w:t>c. Direct Contact­instantaneous reading spring dial </w:t>
              <w:br/>
              <w:t>d. Photo Tachometers</w:t>
              <w:br/>
              <w:t>e. Stroboscopic Counters</w:t>
              <w:br/>
              <w:t>B. Five Types of Pressure Instruments</w:t>
              <w:br/>
              <w:t>a. Inclined liquid manometer </w:t>
              <w:br/>
              <w:t>b. Vertical liquid manometer </w:t>
              <w:br/>
              <w:t>c. Magnehelic pressure gauges</w:t>
              <w:br/>
              <w:t>d. Micrometer liquid hook gauge </w:t>
              <w:br/>
              <w:t>e. Piton Gauge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Air Velocity Instruments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Outlet Velocity Reading Instruments</w:t>
              <w:br/>
              <w:t>B. Function of an Anemometer and a Velometer </w:t>
              <w:br/>
              <w:t>C. Function of Flow Hood </w:t>
              <w:br/>
              <w:t>D. Electrical Anemometers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Temperature, Humidity and Hydronic Instruments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Thermometers</w:t>
              <w:br/>
              <w:t>a. glass stem</w:t>
              <w:br/>
              <w:t>b. metal dial </w:t>
              <w:br/>
              <w:t>c. pyrometer </w:t>
              <w:br/>
              <w:t>d. multipoint reading </w:t>
              <w:br/>
              <w:t>e. recording </w:t>
              <w:br/>
              <w:t>B. Thermometer use </w:t>
              <w:br/>
              <w:t>C. Psychrometers</w:t>
              <w:br/>
              <w:t>a. Sling </w:t>
              <w:br/>
              <w:t>b. Powered </w:t>
              <w:br/>
              <w:t>D. Psychometric Charts</w:t>
              <w:br/>
              <w:t>E. Flow measurements for hydronic systems</w:t>
              <w:br/>
              <w:t>F. Four types of flow meters</w:t>
              <w:br/>
              <w:t>a. Orifice Plate </w:t>
              <w:br/>
              <w:t>b. Venturi </w:t>
              <w:br/>
              <w:t>c. Circuit Testers</w:t>
              <w:br/>
              <w:t>d. Pitot tube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Air &amp; Hydronic Text Reports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Air Balance test reports</w:t>
              <w:br/>
              <w:t>B. Air Balance worksheets</w:t>
              <w:br/>
              <w:t>C. Outlet Balance report</w:t>
              <w:br/>
              <w:t>D. Rectangular and round pitot tube traverse sheets</w:t>
              <w:br/>
              <w:t>E. Hydronic Balance test reports</w:t>
              <w:br/>
              <w:t>F. Flow diagrams</w:t>
              <w:br/>
              <w:t>G. Pump test reports</w:t>
              <w:br/>
              <w:t>H. Low, medium and high pressure systems</w:t>
              <w:br/>
              <w:t>a. 3 types of low pressure supply systems</w:t>
              <w:br/>
              <w:t>b. 2 types of low pressure exhaust systems</w:t>
              <w:br/>
              <w:t>c. 3 types of conventional high pressure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Balancing Low Pressure Constant Volume Supply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Testing and balancing procedures</w:t>
              <w:br/>
              <w:t>B. Troubleshooting procedures</w:t>
              <w:br/>
              <w:t>C. Air movement and resistance in HVAC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Balancing Return Air &amp; Toilet Exhaust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Return systems</w:t>
              <w:br/>
              <w:t>B. Balancing return systems with separate systems</w:t>
              <w:br/>
              <w:t>C. Return Air Plenum ceiling systems</w:t>
              <w:br/>
              <w:t>D. Toilet exhaust systems</w:t>
              <w:br/>
              <w:t>E. Constant Volume Systems</w:t>
              <w:br/>
              <w:t>a. medium pressure </w:t>
              <w:br/>
              <w:t>b. high pressure </w:t>
              <w:br/>
              <w:t>F. High Pressure Dual Duct</w:t>
              <w:br/>
              <w:t>G. High Pressure Induction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Variable Air Volume (VAV)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Operating VAV systems</w:t>
              <w:br/>
              <w:t>B. Flow requirements for VAV systems</w:t>
              <w:br/>
              <w:t>C. Diversity factor </w:t>
              <w:br/>
              <w:t>D. True VAV vs. Secondary VAV system</w:t>
              <w:br/>
              <w:t>E. High, medium and low pressure systems</w:t>
              <w:br/>
              <w:t>F. Eleven components of a VAV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Ductwork and Damper Testing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Duct leakage </w:t>
              <w:br/>
              <w:t>B. Maximum allowable duct leakage </w:t>
              <w:br/>
              <w:t>C. Leak testing duct work</w:t>
              <w:br/>
              <w:t>D. Troubleshooting </w:t>
              <w:br/>
              <w:t>E. Setting outside and return air dampers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Balancing Exhaust and Residential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Three categories of components</w:t>
              <w:br/>
              <w:t>a. Particulates</w:t>
              <w:br/>
              <w:t>b. Gases</w:t>
              <w:br/>
              <w:t>c. Fumes</w:t>
              <w:br/>
              <w:t>B. Static Pressure </w:t>
              <w:br/>
              <w:t>C. Four types of collectors</w:t>
              <w:br/>
              <w:t>a. Centrifugal Cyclone </w:t>
              <w:br/>
              <w:t>b. Baghouse </w:t>
              <w:br/>
              <w:t>c. Packed Tower Wet Scrubber </w:t>
              <w:br/>
              <w:t>d. Electrostatic Precipitator </w:t>
              <w:br/>
              <w:t>D. Reading air flow</w:t>
              <w:br/>
              <w:t>E. General balancing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Fan Design &amp;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Design and operation of fans</w:t>
              <w:br/>
              <w:t>a. tubular inline </w:t>
              <w:br/>
              <w:t>b. van axial </w:t>
              <w:br/>
              <w:t>c. roof exhaust</w:t>
              <w:br/>
              <w:t>B. Fan CFM and System Static Pressure Relationship </w:t>
              <w:br/>
              <w:t>C. Fan Performance </w:t>
              <w:br/>
              <w:t>D. Troubleshooting fan problems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FIRST HALF - HVAC Testing and Balancing - Drives/Grilles, Diffusers and Ak Areas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Fan drive components</w:t>
              <w:br/>
              <w:t>B. Types of fan sheaves</w:t>
              <w:br/>
              <w:t>a. fixed </w:t>
              <w:br/>
              <w:t>b. variable pitch </w:t>
              <w:br/>
              <w:t>c. automatic variable pitch </w:t>
              <w:br/>
              <w:t>C. Selection of V­belts for HVAC systems</w:t>
              <w:br/>
              <w:t>D. Ak area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Definition and types of IAQ Problems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Types of PM preventive Maintenance Programs</w:t>
              <w:br/>
              <w:t>B. Scheduled vs. unscheduled maintenance </w:t>
              <w:br/>
              <w:t>C. Automated and manual PM systems</w:t>
              <w:br/>
              <w:t>D. Facility Preventive Maintenance Survey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Developing a Preventative Maintenance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Equipment history record file </w:t>
              <w:br/>
              <w:t>B. PM record program</w:t>
              <w:br/>
              <w:t>C. PM charts</w:t>
              <w:br/>
              <w:t>D. PM work orders</w:t>
              <w:br/>
              <w:t>E. Master Schedule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Operating a PM System - HVAC Design &amp;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Information processing system</w:t>
              <w:br/>
              <w:t>B. Repair Work order </w:t>
              <w:br/>
              <w:t>C. Impact of facility cost controls</w:t>
              <w:br/>
              <w:t>D. General operation of HVAC system</w:t>
              <w:br/>
              <w:t>E. Understanding the facility­-specific design of HVAC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HVAC General System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Occupant Comfort and Health </w:t>
              <w:br/>
              <w:t>a. Temperature </w:t>
              <w:br/>
              <w:t>b. Relative Humidity</w:t>
              <w:br/>
              <w:t>c. Cleanliness</w:t>
              <w:br/>
              <w:t>d. Filters</w:t>
              <w:br/>
              <w:t>B. Operation and Maintenance </w:t>
              <w:br/>
              <w:t>a. Mechanical filters</w:t>
              <w:br/>
              <w:t>b. Electronic filters</w:t>
              <w:br/>
              <w:t>C. Air Circulation and Flow Problems</w:t>
              <w:br/>
              <w:t>D. System start­up and purging </w:t>
              <w:br/>
              <w:t>E. Positive Pressure systems</w:t>
              <w:br/>
              <w:t>F. Common causes of Odors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HVAC Air Handling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Common HVAC air handling systems</w:t>
              <w:br/>
              <w:t>B. Energy Consumption </w:t>
              <w:br/>
              <w:t>C. System Operation </w:t>
              <w:br/>
              <w:t>a. Economizer </w:t>
              <w:br/>
              <w:t>b. Single zone </w:t>
              <w:br/>
              <w:t>c. Multizone </w:t>
              <w:br/>
              <w:t>d. Dual duct</w:t>
              <w:br/>
              <w:t>e. Reheat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HVAC Types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Variable Air Volume </w:t>
              <w:br/>
              <w:t>B. All Water System</w:t>
              <w:br/>
              <w:t>C. Air and Water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Chemical Inventory, Storage, Handling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Chemical management</w:t>
              <w:br/>
              <w:t>B. Chemical inventory</w:t>
              <w:br/>
              <w:t>C. Storage and handling </w:t>
              <w:br/>
              <w:t>D. Accidents</w:t>
              <w:br/>
              <w:t>E. Use and storage of pesticides</w:t>
              <w:br/>
              <w:t>F. Proper housekeeping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Construction, Repair and Renovation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Safe practices</w:t>
              <w:br/>
              <w:t>B. Migrating sink effect</w:t>
              <w:br/>
              <w:t>C. Chemical  emissions</w:t>
              <w:br/>
              <w:t>D. MSDS sheets</w:t>
              <w:br/>
              <w:t>E. MSDS file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Prevention Strategies Beyond the PM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Visual Inspections</w:t>
              <w:br/>
              <w:t>B. Structural Problems</w:t>
              <w:br/>
              <w:t>C. HVAC checklists</w:t>
              <w:br/>
              <w:t>D. Pollutant, Source and Pathway Survey</w:t>
              <w:br/>
              <w:t>E. Random Air Sampling </w:t>
              <w:br/>
              <w:t>F. IAQ record keeping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Troubleshooting IAQ Complaints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Resolving IAQ complaints</w:t>
              <w:br/>
              <w:t>B. Determining when complaints are resolved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Working Conditions and IAQ Illnesses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Air quality factors</w:t>
              <w:br/>
              <w:t>B. Video Display Terminals</w:t>
              <w:br/>
              <w:t>C. Indoor lighting </w:t>
              <w:br/>
              <w:t>D. Noise in the workplace </w:t>
              <w:br/>
              <w:t>E. Building Related Illness</w:t>
              <w:br/>
              <w:t>F. Sick Building Syndrome </w:t>
              <w:br/>
              <w:t>G. Multiple Chemical Sensitivity</w:t>
              <w:br/>
              <w:t>H. Psychogenic illness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Major Indoor Contaminants: Their Sources and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IAQ contaminants</w:t>
              <w:br/>
              <w:t>a. Particles</w:t>
              <w:br/>
              <w:t>b. Gasses</w:t>
              <w:br/>
              <w:t>c. Vapors</w:t>
              <w:br/>
              <w:t>d. Mixtures</w:t>
              <w:br/>
              <w:t>B. IAQ control </w:t>
              <w:br/>
              <w:t>C. Typical sources</w:t>
              <w:br/>
              <w:t>a. Asbestos</w:t>
              <w:br/>
              <w:t>b. Lead </w:t>
              <w:br/>
              <w:t>c. Biological Contaminants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Contaminated Gasses and Mixtures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Contaminants</w:t>
              <w:br/>
              <w:t>a. Carbon Dioxide </w:t>
              <w:br/>
              <w:t>b. Carbon Monoxide </w:t>
              <w:br/>
              <w:t>c. Nitrogen Dioxide </w:t>
              <w:br/>
              <w:t>d. Formaldehyde </w:t>
              <w:br/>
              <w:t>e. Ozone </w:t>
              <w:br/>
              <w:t>f. VOC’s</w:t>
              <w:br/>
              <w:t>g. Soil Contaminants</w:t>
              <w:br/>
              <w:t>B. Sources</w:t>
              <w:br/>
              <w:t>a. Environmental tobacco smoke </w:t>
              <w:br/>
              <w:t>b. Wood smoke </w:t>
              <w:br/>
              <w:t>c. Perfumes, deodorants and cosmetics</w:t>
              <w:br/>
              <w:t>d. Pesticides</w:t>
              <w:br/>
              <w:t>C. Specialized use areas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Contaminated Outdoor Air and Microbial Contaminants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Cleaning Outdoor air for use indoors</w:t>
              <w:br/>
              <w:t>B. Air Filtration </w:t>
              <w:br/>
              <w:t>C. HEPA filters</w:t>
              <w:br/>
              <w:t>D. Absorption filters</w:t>
              <w:br/>
              <w:t>E. Microbial contaminants</w:t>
              <w:br/>
              <w:t>F. Air sampling for microbials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Air Sampling and Carbon Dioxide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Accuracy</w:t>
              <w:br/>
              <w:t>B. Basic Measurement and parameters</w:t>
              <w:br/>
              <w:t>C. Equipment for measuring temperature and humidity</w:t>
              <w:br/>
              <w:t>D. Acceptable ranges</w:t>
              <w:br/>
              <w:t>E. Equipment used for measuring Carbon Dioxide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Air Volume and Air Circulation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Equipment for readings</w:t>
              <w:br/>
              <w:t>B. Measuring air circulation </w:t>
              <w:br/>
              <w:t>C. Measuring and calculating Outdoor air percentage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SECOND HALF - IAQ Training - Carbon Monoxide, Formaldehyde, Radon, Asbestos &amp; Lead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Carbon Dioxide readings</w:t>
              <w:br/>
              <w:t>B. Formaldehyde readings</w:t>
              <w:br/>
              <w:t>C. Radon readings</w:t>
              <w:br/>
              <w:t>D. Asbestos and Lead detection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TOPICS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TOPICS -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TOPICS - CPR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TOPICS - Auxiliary steam plant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TOPICS - General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