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Biological Technician (1102HY V1) Hybrid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19-4021.00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1102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Biological Technician (1102HY V1) Hybrid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19-4021.00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1102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