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Customer Success Manager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3031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Troubleshooting issues for Customers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 and resolve customer reported system incidents, problems and events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 system hardware and software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Oversee the daily performance of computer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Refer major hardware or software problems or defective products to vendors or technicians for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Customer Onboarding and Management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customer with the installation and configuration of software, in accordance with organizational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accounts and access to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 communication and action plan in accordance with customer need andpreferences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Gather customer feedback and communicate customer needs toproduct development teams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Usage Tracking and Analysis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and report client-level computer system performance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recommendations based on trend analysis for enhancements to software solutions or services to enhance customer experience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incident tracking and solution database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and facilitate customer business reviews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customer usages data to identify emerging trends and areas of opportunity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Educate Customers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and deliver technicaltraining to educate others or meet customer needs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trade magazines and technical manuals, or attend conferences and seminars to maintain knowledge of hardware and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other duties as assigned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15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