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Year One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Installation of piping for drain, waste, and vent for Schedule 40 PVC Solid Core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Installation of piping for drain, waste, and vent for Cast Iron Piping both hub and no hub.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Operation, care, and use of all tools and equipment connected with the </w:t>
              <w:br/>
              <w:t> Trade and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Code, blueprint reading, mathematical measurements and safety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Year Two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Installation of domestic water lines for hot (750) and cold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Solder work, lead joints, and brazing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Operation, care, and use of all tools and equipment connected with the </w:t>
              <w:br/>
              <w:t>Trade and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Code, blueprint reading, mathematical measurements and safety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Year Three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Installation of piping for gas piping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Solder work, lead joints, brazing, and mega press fittings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Code, blueprint reading, mathematical measurements and safety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Year Four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Installation of fixtures appliances used in all plumbing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Maintenance and repair of fixtures and all plumbing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Journeyman plumbing test and preparation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2.1K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Plumbing Apprentices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the Plumbing Profession</w:t>
              <w:br/>
              <w:t>Basic Safety – 10 Hour OSHA – Produces a Certificate- OSHA 10 Card </w:t>
              <w:br/>
              <w:t>Plumbing Safety</w:t>
              <w:br/>
              <w:t>Introduction to Construction Math</w:t>
              <w:br/>
              <w:t>Introduction to Plumbing Math</w:t>
              <w:br/>
              <w:t>Introduction to Hand Tools</w:t>
              <w:br/>
              <w:t>Introduction to Power Tools</w:t>
              <w:br/>
              <w:t>Tools of the Plumbing Trade</w:t>
              <w:br/>
              <w:t>Introduction to Construction Drawings</w:t>
              <w:br/>
              <w:t>Introduction to Plumbing Drawings</w:t>
              <w:br/>
              <w:t>Plastic Pipe and Fittings </w:t>
              <w:br/>
              <w:t>Basic Communications</w:t>
              <w:br/>
              <w:t>Basic Employability Skills</w:t>
              <w:br/>
              <w:t>Material Handling</w:t>
              <w:br/>
              <w:t>Copper Pipe and Fittings </w:t>
              <w:br/>
              <w:t>Cast-Iron Pipe and Fittings</w:t>
              <w:br/>
              <w:t>Steel Pipe and Fittings</w:t>
              <w:br/>
              <w:t>Introduction to Plumbing Fixtures</w:t>
              <w:br/>
              <w:t>Introduction to Drain, Waste, and Vent (DWV) Systems</w:t>
              <w:br/>
              <w:t>Introduction to Water Distribution Systems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Plumbing Apprentices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Plumbing Math II</w:t>
              <w:br/>
              <w:t>Reading Commercial Drawings </w:t>
              <w:br/>
              <w:t>Installing and Testing DWV Piping </w:t>
              <w:br/>
              <w:t>Structural Penetrations, Insulation and Fire Stopping</w:t>
              <w:br/>
              <w:t>Installing Roof, Floor, and Area Drains</w:t>
              <w:br/>
              <w:t>Types of Valves</w:t>
              <w:br/>
              <w:t>Installing and Testing Water Supply Piping</w:t>
              <w:br/>
              <w:t>Installing Fixtures and Valves </w:t>
              <w:br/>
              <w:t>Basic Electricity</w:t>
              <w:br/>
              <w:t>Welding</w:t>
              <w:br/>
              <w:t>Installing Water Heaters</w:t>
              <w:br/>
              <w:t>Fuel Gas Systems and Code</w:t>
              <w:br/>
              <w:t>Codes</w:t>
              <w:br/>
              <w:t>Blueprints</w:t>
              <w:br/>
              <w:t>CPR/First Aid – Produces a Certificate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Third-Year Plumbing Apprentices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Applied Math</w:t>
              <w:br/>
              <w:t>Sizing Water Supply Piping</w:t>
              <w:br/>
              <w:t>Potable Water Supply Treatment</w:t>
              <w:br/>
              <w:t>Types of Venting</w:t>
              <w:br/>
              <w:t>Sizing DWV and Storm Systems</w:t>
              <w:br/>
              <w:t>Sewage Pumps and Sump Pumps</w:t>
              <w:br/>
              <w:t>Corrosive Resistant Waste Pumping</w:t>
              <w:br/>
              <w:t>Compressed Air</w:t>
              <w:br/>
              <w:t>Blueprints</w:t>
              <w:br/>
              <w:t>Sweating Joints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Fourth-Year Plumbing Apprentices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Business Principles for Plumbers</w:t>
              <w:br/>
              <w:t>Water Pressure Booster and Recirculation Systems</w:t>
              <w:br/>
              <w:t>Indirect and Special Waste</w:t>
              <w:br/>
              <w:t>Hydronic and Solar Heating Systems</w:t>
              <w:br/>
              <w:t>Servicing Piping, Systems, Fixtures, and Appliances</w:t>
              <w:br/>
              <w:t>Fundamentals of Crew Leadership</w:t>
              <w:br/>
              <w:t>Code Books Review</w:t>
              <w:br/>
              <w:t>Reading Blueprints</w:t>
              <w:br/>
              <w:t>Private Waste-Disposal Systems</w:t>
              <w:br/>
              <w:t>Introduction to Medical Gas and Vacuum Systems</w:t>
              <w:br/>
              <w:t>Private Water Supply Well Systems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