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Support Staff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Personal/Interpersonal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an image appropriate for the</w:t>
              <w:br/>
              <w:t>profession of pharmacy in appearance and</w:t>
              <w:br/>
              <w:t>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self-management skills, including time,</w:t>
              <w:br/>
              <w:t>stress, and change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problem-solving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effectively and</w:t>
              <w:br/>
              <w:t>professionally communicate with other</w:t>
              <w:br/>
              <w:t>healthcare professionals, payors and other</w:t>
              <w:br/>
              <w:t>individuals necessary to serve the needs of</w:t>
              <w:br/>
              <w:t>patients and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 Professional Knowledge and Skill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maintain confidentiality of patient information and understand applicable state and federal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mathematical calculations essential to the duties of pharmacy technicians in a variety of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and adhere to effective infection</w:t>
              <w:br/>
              <w:t>control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and Handling of Medications and Medication Orders Community/Dispensing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collecting, organizing, and recording demographic and clinical</w:t>
              <w:br/>
              <w:t>information for the Pharmacists' Patient Care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Receive, process, prepare and record prescriptions/medication orders for completeness, accuracy, and authenticity to</w:t>
              <w:br/>
              <w:t>ensure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pharmacy compliance with professional standards and relevant legal, regulatory, formulary, contractual, and safety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current best practices and standard operating procedures to ensure the safety and accuracy of medication labeling and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payment for medications, pharmacyservices,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simple non-sterile medications per applicable USP chapters (e.g., reconstitution, basic ointments and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compounded sterile preparations per applicable, current, USP Chapters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requiring moderate and high level non-sterile compounding as defined by USP (e.g., suppositories, tablets, complex creams)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Initiate, verified, and managed the adjudication of billing for complex and/or specialized pharmacy services and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accepted procedures in inventory control of medications, equipment,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drug product inventory currently stored in equipment or devices used to ensure safety and accuracy of medication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stored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for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create a new patient or enter data into an existing profile according to an established manual procedure or electronic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and medication safety practices in aspects of the pharmacy technician's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 in the operation of a cash register, accurately make change and accurately determine those items which are taxable.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first person ad electronic systems to receive prescription/medication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perform compounding calculations including powder volumes, prepare dilutions from a concentrate and perform allegations.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Care, Quality and Safety 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patient and medication safety practices in aspects of the pharmacy technician's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participated in point of care testing to assist in assessing a patient’s clinical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technical and operational activities to support the Pharmacists' Patient Care Process as assigned.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pharmacy facilities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assurance practices to pharmaceuticals, durable and non-durable medical equipment, devices,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pharmaceuticals, durable medical equipment, devices and supplies to be ordered.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manufacturer's recommendation and/or the pharmacy's guidelines for storage of all medications prior to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assurance practices to compounded pharmaceuticals.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Regulatory and Compliance Knowledge and</w:t>
              <w:br/>
              <w:t>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storing, recording and distributing medication products including those requiring special handling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applied state and federal laws pertaining to processing, handling, and dispensing of medications including controlled substances.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to deter theft and/ or drug diversion.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practiced in accordance with federal and state regulations regarding the scope of a pharmacy technician.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removing from inventory expired/discounted pharmaceuticals, durable medical equipment, devices, supplies or recalled items in the same categories.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placing pharmaceuticals, durable medical equipment, devices, and supplies in inventory under proper storage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policies and procedures for recording the preparation of controlled substances.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procedures for identifying and returning dispensable, non-dispensable, and expired medications and supplies (e.g., credit return, return to stock, reverse distribution).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Processing and Handling of Medications and Medication Orders Institutional/Hospital/Compounding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pharmacists in preparing, packaging, storing, recording and distributing medication products including those requiring special handling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primary and auxiliary labels are accurate, affixed properly and meet regulatory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pharmacy facilities and equipment, including automated dispensing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current best practices and standard operating procedures to ensure the safety and accuracy of medication labeling and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simple non-sterile medications per applicable USP chapters (e.g., reconstitution, basic ointments and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compounded sterile preparations per applicable, current, USP Chapters and apply quality assurance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requiring moderate and high level non-sterile/ hazardous compounding as defined by USP (e.g., suppositories, tablets, complex creams).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accepted procedures in inventory control of medications, equipment, and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drug product inventory currently stored in equipment or devices used to ensure safety and accuracy of medication dispensing.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fill medication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medications for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manufacturer's recommendation and/or the pharmacy's guidelines for storage of all medications prior to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