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ELECT-PROD-LINE-MAINT-MECHANIC (0171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0171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ELECT-PROD-LINE-MAINT-MECHANIC (0171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0171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