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CYBERSECURITY SUPPORT TECHNICIAN (2050CBV1)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