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Vacuum Furnace Technician (Manufacturing Only)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with shop operations and procedures.</w:t>
              <w:br/>
              <w:t>2. Familiarization with tool and supply rooms (if applicable).</w:t>
              <w:br/>
              <w:t>3. Observing the operation of the various furnaces as they</w:t>
              <w:br/>
              <w:t>perform their various functions.</w:t>
              <w:br/>
              <w:t>4. Performing basic furnace operation to familiarize self with</w:t>
              <w:br/>
              <w:t>this task (at option of sponsor).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furnaces in peak operating condition.</w:t>
              <w:br/>
              <w:t>2. Following established preventive maintenance schedules,</w:t>
              <w:br/>
              <w:t>and correctly performing all prescribed tasks.</w:t>
              <w:br/>
              <w:t>3. Performing accurate calibrations at appropriate times.</w:t>
              <w:br/>
              <w:t>4. Cleaning furnaces and related equipment.</w:t>
              <w:br/>
              <w:t>5. Keeping appropriate records in clear, accurate, prescribed</w:t>
              <w:br/>
              <w:t>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Furnaces in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Making rounds of operating furnaces at required intervals.</w:t>
              <w:br/>
              <w:t>2. Checking oil levels, reading gauges, checking valve</w:t>
              <w:br/>
              <w:t>positions and temperatures.</w:t>
              <w:br/>
              <w:t>3. Using senses of sight, hearing, smell and touch to identify</w:t>
              <w:br/>
              <w:t>possible malfunctions.</w:t>
              <w:br/>
              <w:t>4. Listening carefully to Operator reports of problem</w:t>
              <w:br/>
              <w:t>5. Using leak detector and other test equipment to check</w:t>
              <w:br/>
              <w:t>effectiveness/efficiency of furnace operation.</w:t>
              <w:br/>
              <w:t>6. Monitoring process chart recorder               7. Performing heat survey.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Maintenance/Troubleshooting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reading work orders, blueprints, specifications,</w:t>
              <w:br/>
              <w:t>manufacturers’ manuals, drawings (as required).</w:t>
              <w:br/>
              <w:t>2. Analyzing/diagnosing problems; determining probable</w:t>
              <w:br/>
              <w:t>cause(s).</w:t>
              <w:br/>
              <w:t>3. Disassembling sections of furnace as needed to remove</w:t>
              <w:br/>
              <w:t>defective parts.</w:t>
              <w:br/>
              <w:t>4. Repairing and/or rebuilding parts.</w:t>
              <w:br/>
              <w:t>5. Replacing parts.</w:t>
              <w:br/>
              <w:t>6. Reassembling furnace.</w:t>
              <w:br/>
              <w:t>7. Operating, or observing operation of, furnace after</w:t>
              <w:br/>
              <w:t>completion of work to ensure proper operation.</w:t>
              <w:br/>
              <w:t>8. Performing basic electrical/electronic repairs (at option of</w:t>
              <w:br/>
              <w:t>sponsor).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Machine Tools to Fabricate Parts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and accurately operating machine tools such as:</w:t>
              <w:br/>
              <w:t>a. lather</w:t>
              <w:br/>
              <w:t>b. milling machine</w:t>
              <w:br/>
              <w:t>c. drill press</w:t>
              <w:br/>
              <w:t>d. grinder</w:t>
              <w:br/>
              <w:t>e. band saw</w:t>
              <w:br/>
              <w:t>f. shear</w:t>
              <w:br/>
              <w:t>g. hand brake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Rebuilding Hot Zones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Disassembling hot zone.</w:t>
              <w:br/>
              <w:t>2. Replacing such elements as: ceramics, heater support,</w:t>
              <w:br/>
              <w:t>rails, and heating elements.</w:t>
              <w:br/>
              <w:t>3. Sandblasting parts and frame structures.</w:t>
              <w:br/>
              <w:t>4. Re-assembling sheets and all other parts in proper</w:t>
              <w:br/>
              <w:t>sequence.</w:t>
              <w:br/>
              <w:t>5. Checking for leaks.</w:t>
              <w:br/>
              <w:t>6. Heat shield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Ordering/requisitioning parts, using computerized</w:t>
              <w:br/>
              <w:t>maintenance program if available</w:t>
              <w:br/>
              <w:t>2. Soldering and brazing</w:t>
              <w:br/>
              <w:t>3. Cutting and joining pipe</w:t>
              <w:br/>
              <w:t>4. Demonstrating familiarization with chillers and ability to</w:t>
              <w:br/>
              <w:t>troubleshoot them in an emergency.</w:t>
              <w:br/>
              <w:t>5. Safely operating fork truck.</w:t>
              <w:br/>
              <w:t>6. Preparing and painting surfaces of furnaces/equipment.</w:t>
              <w:br/>
              <w:t>7. Recording all work done accurately, in timely manner, in</w:t>
              <w:br/>
              <w:t>prescribed format.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Vacuum Furnace Technician (Manufacturing Only)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and Health</w:t>
              <w:br/>
              <w:t>1. OSHA 10-Hour General Industry Safety Training</w:t>
              <w:br/>
              <w:t>2. Proper Use of Personal Protective Equipment (PPE)</w:t>
              <w:br/>
              <w:t>3. Fall Prevention and Fall Protection</w:t>
              <w:br/>
              <w:t>4. Proper Lifting Techniques</w:t>
              <w:br/>
              <w:t>5. Working Safely Around Machinery</w:t>
              <w:br/>
              <w:t>6. Right-to-Know/ Material Safety Data Sheets (MSDS)</w:t>
              <w:br/>
              <w:t>7. Lock Out/Tag Out</w:t>
              <w:br/>
              <w:t>8. Confined Space Safety</w:t>
              <w:br/>
              <w:t>9. Fork Truck Safety – And Any Required Certifications (if</w:t>
              <w:br/>
              <w:t>apprentice will operate fork truck on-the-job)</w:t>
              <w:br/>
              <w:t>10.First Aid – minimum 6.5 hours every 3 years</w:t>
              <w:br/>
              <w:t>11.Sexual Harassment Prevention Training – must comply</w:t>
              <w:br/>
              <w:t>with section 201-g of the Labor Law</w:t>
              <w:br/>
              <w:t>Blueprints</w:t>
              <w:br/>
              <w:t>1. Reading Mechanical Blueprints</w:t>
              <w:br/>
              <w:t>Mathematics</w:t>
              <w:br/>
              <w:t>1. Review of Basic Math, or Pre-Algebra</w:t>
              <w:br/>
              <w:t>2. Introductory Algebra</w:t>
              <w:br/>
              <w:t>Trade Theory and Science</w:t>
              <w:br/>
              <w:t>1. Fundamentals of Mechanics</w:t>
              <w:br/>
              <w:t>2. Fundamentals of Hydraulics</w:t>
              <w:br/>
              <w:t>3. Fundamentals of Pneumatics</w:t>
              <w:br/>
              <w:t>4. Fundamentals of Electrical Theory</w:t>
              <w:br/>
              <w:t>5. Industrial Electronics</w:t>
              <w:br/>
              <w:t>6. Introduction to the Vacuum Furnace</w:t>
              <w:br/>
              <w:t>7. Introduction to Machining Skills</w:t>
              <w:br/>
              <w:t>ATP 56-554 (12/2011) New York State Department of Labor Outline Updated 02/22</w:t>
              <w:br/>
              <w:t>5</w:t>
              <w:br/>
              <w:t>Other Workplace Skills</w:t>
              <w:br/>
              <w:t>1. Fundamentals of Computer Literacy</w:t>
              <w:br/>
              <w:t>Other Related Courses as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