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&amp; Air Conditioning Installer Servicer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Orientation to the Industry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on-the-job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 and care of tools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Blueprint Reading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Electrical Wiring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and Maintenance -Heating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and Maintenance-Cooling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1.4K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Refrigerants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Refrigerant Controls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and Service-Compressors-Hermetic and Semi-Hermetic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and Service-Accessories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and Maintenance-Motors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and Service-Miscellaneous Controls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Testing and Test Tools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Component Parts-Cooling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Plumbing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&amp; Air Conditioning Installer Servicer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Refrigeration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HVACR Electricity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Comfort Cooling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Heating Technology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Interpersonal Psychology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Heat Pump Technology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HVAC Controls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HVAC Servicing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Refrigerant Certification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English Composition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HVAC Duct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Refrigeration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HVACR Building Code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HVAC Customer Relations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Residential System Design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Commercial HVAC Controls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Hydronic Heating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Chiller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Interpersonal Communication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Comfort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Commercial System Design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HVAC System Diagnostics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Energy Management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The Nature of America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Applied Physics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1.1K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