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CHEF DE PARTIE (COOK HOTEL &amp; RESTAURANT)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35-2014.00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0663CB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Food Safety &amp; Sanitation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consistent sanitation practices, as outlined in the ServSafe standards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sanitary station set up, with: sanitation bucket/solution, proper cutting board set up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proper use and calibration of an instant-read thermometer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 knowledge of 3-compartment sink set up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 knowledge of proper receiving and storage procedures, and food labeling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proper cleaning and sanitizing of surfaces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proper cleaning procedures for work station and equipment used in the station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the location of fire suppression equipment and knowledge of its proper use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the location of the Safety Data Sheets (SDSs) (formerly MSDSs or Material Safety Data Sheets) book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Introduction to the Culinary Industry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the basic positions in a classical brigade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Kitchen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proper usage of basic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proper usage of hand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Knife Skills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proper grip/use of knife, steel, and whetstone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knife safety at all times, while in the kitchen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and usage of the proper knife for each task, as applicable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 knowledge of the classical cuts: brunoise, bâtonnet, macédoine, tournée, paysanne, chiffonade, oblique, suprême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Kitchen Math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how to halve a given recipe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how to measure a liquid item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how to measure an item by weight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Stock Cookery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production of any one (1) of the four (4) basic stock types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production of flavor aid (bouquet garni or sachet)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 knowledge of mirepoix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Soup Cookery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 knowledge of the various types of soup: clear/broth, cream, puree, vegetable, cold, bisque and chowder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production of a soup of choice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production of a consommé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 knowledge of the three types of roux: white roux, blond roux, brown roux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a liaison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 knowledge of the use of cornstarch and/or arrowroot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 knowledge of an herb and a spice, and the differences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Sauces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production of all Classical sauces: Béchamel, Velouté, Hollandaise, Tomato, Espagnole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concept of derivative sauces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production of mayonnaise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 knowledge of monte au beurre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Butchering &amp; Hot Cookery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fabrication of a whole chicken into 8 smaller cuts: 2 breasts – 1 supreme, 1 airline; 2 wings; 2 Frenched legs; 2 thighs w. oyster meat attached; 1 carcass w. little to no meat remaining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the silver skin from a piece of meat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production of a scallopine cut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Truss a whole chicken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production of a medium rare piece of grilled meat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production of a medium piece of seared meat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production of a well-done piece of meat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how to clean the beard off shellfish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how to devein shrimp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 knowledge between: shellfish, cephalopods, and crustaceans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how to fabricate and portion a round fish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how to fabricate and portion a flat fish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 knowledge of the best cuts of meat for each of the following cooking methods: Broiling, Grilling, Stewing, Braising, Roasting, Sautéing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production of clarified butter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 knowledge of smoke point in fats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production of a steamed item of choice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production of a fish (any cut)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how to cook 5 oz. of dried pasta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 knowledge of meat, vegetable &amp;amp; starch cookery: Broiling, Grilling, Stewing, Braising, Roasting, Sautéing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concepts of a balanced plate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production of hot sandwiches: Club Sandwich, Grilled meat and cheese sandwich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proper carving of meat and poultry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production and pan-frying of a breaded item using the standard breading procedure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production and deep-frying of a battered item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production of a shallow-poached item and a pan sauce from the poaching liquid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Breakfast Cookery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proper handling of eggs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the various types of eggs (2ea eggs): 2 ea. over easy, 2 ea. over medium, 2 ea. over hard, 2 ea. Sunnyside up, 2 ea. scrambled eggs, 2 ea. poached eggs, 2 ea. Hard cooked eggs, 2 ea. egg omelet w. filling of choice, 2 ea. Eggs Benedict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production of breakfast potatoes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pancake batter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production of cooked bacon and sausage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production of French Toast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Basic Baking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 knowledge of gluten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production of a yeasted product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production of a non-yeast leavened product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 knowledge of proper filling and usage of a piping bag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Ergonomics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to safely perform the necessary tasks in a professional kitchen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a basic vinaigrette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pate brisée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 knowledge of basic hot and cold sandwich cookery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proper preparation and production of fruit and vegetables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proper use of a slicing machine to slice deli meat and cheese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74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