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Assemble, install, test, and maintain electrical or electronic wiring, equipment, appliances, apparatus, and fixtures, using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malfunctioning systems, apparatus, and components, using test equipment and hand tools, to locate the cause of a breakdown and correct the problem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wires to circuit breakers, transformers, or other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electrical systems, equipment, and components to identify hazards, defects, and the need for adjustment or repair, and to ensure compliance with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 conduit, pipes or tubing, inside designated partitions, walls, or other concealed areas, and pull insulated wires or cables through the conduit to complete circuits between boxes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and installation of electrical wiring, equipment and fixtures, based on job specifications and local codes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ground leads and connect power cables to equipment, such as 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or replace wiring, equipment, and fixtures, using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systems and continuity of circuits in electrical wiring, equipment, and fixtures, using testing devices such as ohmmeters, voltmeters, and oscilloscopes, to ensure compatibility and safety of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 variety of tools and equipment such as power construction equipment, measuring devices, power tools, and testing equipment including oscilloscopes, ammeters, and test lamps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management on whether continued operation of equipment could be hazardous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and fabricate parts, using hand tools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physically demanding tasks, such as digging trenches to lay conduit and moving and lifting heavy objects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from ladders, scaffolds, and roofs to install, maintain or repair electrical wiring, equipment, and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Fasten small metal or plastic boxes to walls to house electrical switches or outlets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business management duties such as maintaining records and files, preparing reports and ordering supplies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Safely with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Industrial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Addition and Subtraction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Multiplication and Division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Fractions, Percents, Proportions, and Angles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Multimeters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Nature of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and Ohm's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Capacitors and Inductors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Magnetism and Electromagnetism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Conductors, Insulators, and Batteries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Motors and Generator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Inductors in AC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Capacitors in AC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Energy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Rectification and Basic Electronic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 (2020 Text/Course)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 Rules &amp; Regs, Parts 1 &amp;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Grounding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Data, Voice and Video Cabling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 and Insulators in Industry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Conduit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Boxes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Enclosures and Raceways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Connecting Electrical Equipment,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Connecting Electrical Equipment,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Fuses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Circuit Breakers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Plugs, Receptacles, and Lampholders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Switches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Relay Ladder Logic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Relays, Contractors, and Solenoids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Wiring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Equipment,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Equipment,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Electrical Components,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Electrical Components,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With Conduit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Systems - NFPA 72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Reading Electrical Schematic 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DC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AC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Controlling Industrial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Controls, Parts 1 - 3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 Fundamentals (for PLC's)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 (for PLC's),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Motor Control (for PLC's),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Protective Relaying, Parts 1 &amp;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Technology for Technicians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