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Massage Therapist (CMT) (2091CBV1)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