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Customer Success Manager (Technical Sales Representative)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41-4011.00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2075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Computer Science Essentials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● The nature of computers and code, what they can and cannot do</w:t>
              <w:br/>
              <w:t>● The Web: how does it work? What are products that sell on the web?</w:t>
              <w:br/>
              <w:t>● How software works: what is a program, what is "running"</w:t>
              <w:br/>
              <w:t>● The logic of computer code</w:t>
              <w:br/>
              <w:t>● Digital media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Security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Prioritizing security as a user and as a BDR</w:t>
              <w:br/>
              <w:t>● Working with security in mind in the workplace and outside the phone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The Product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Demos</w:t>
              <w:br/>
              <w:t>● Practice</w:t>
              <w:br/>
              <w:t>● From the eyes of a buyer</w:t>
              <w:br/>
              <w:t>● From the eyes of a user</w:t>
              <w:br/>
              <w:t>● Competition</w:t>
              <w:br/>
              <w:t>● Competitive advantages</w:t>
              <w:br/>
              <w:t>● Talking points</w:t>
              <w:br/>
              <w:t>● Stories</w:t>
              <w:br/>
              <w:t>● Where to find resources</w:t>
              <w:br/>
              <w:t>● Pricing of the product</w:t>
              <w:br/>
              <w:t>● SaaS and other sales models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Tools for Customer Success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● Intercom, Zendesk, other In-App Chat tools</w:t>
              <w:br/>
              <w:t>● ChurnZero, Gainsight, Totango Salesforce or Hubspot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Methods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● Customer business outcomes, and goal reviews</w:t>
              <w:br/>
              <w:t>● Data driven approaches (NPS, CSAT)</w:t>
              <w:br/>
              <w:t>● Agile practices in teams (stand ups)</w:t>
              <w:br/>
              <w:t>● Customer journeys</w:t>
              <w:br/>
              <w:t>● Client Stories</w:t>
              <w:br/>
              <w:t>● Health checks/Executive Business Reviews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Onboarding and Training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Presentations/Public Speaking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Running meetings</w:t>
              <w:br/>
              <w:t>● Doing presentations</w:t>
              <w:br/>
              <w:t>● Managing time in meetings</w:t>
              <w:br/>
              <w:t>● Professional discussion and handling conflict/difficult conversations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Communications and Relationships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the product</w:t>
              <w:br/>
              <w:t>● The company values and the sales roles</w:t>
              <w:br/>
              <w:t>● Tone, cadence with prospects and co-workers</w:t>
              <w:br/>
              <w:t>● Email, phone, chat and in person etiquette</w:t>
              <w:br/>
              <w:t>● Dos and Don’ts when dealing with prospects and current clients</w:t>
              <w:br/>
              <w:t>● The sales journey</w:t>
              <w:br/>
              <w:t>● How to correct missteps with prospects</w:t>
              <w:br/>
              <w:t>● Create effective presentations and share work</w:t>
              <w:br/>
              <w:t>● Communicates effectively in the workplace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Articulate &amp; Demonstrate systems thinking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Systems Thinking and how to implement it as member of a sales team</w:t>
              <w:br/>
              <w:t>member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Customer Happiness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Client ambassadors ● Gifts and entertainment ● Policies on gifts with government customers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Contracts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Legal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the organizations Terms of Use, Privacy Policy and Terms and Conditions</w:t>
              <w:br/>
              <w:t>● Privacy and confidentiality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Personal Growth and Leadership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Owns personal goal setting</w:t>
              <w:br/>
              <w:t>● Understanding and using KPIs</w:t>
              <w:br/>
              <w:t>● Participating in meetups and learning opportunities</w:t>
              <w:br/>
              <w:t>● Resilience, responsiveness, and dependability</w:t>
              <w:br/>
              <w:t>● Managing workload</w:t>
              <w:br/>
              <w:t>● The job of a BDR can be very tedious, doing cold calling all day and cold emailing all day just to hear</w:t>
              <w:br/>
              <w:t>NO for an answer is difficult. Learning how to deal with rejection is key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Compliance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Documents rigorously and regularly in Salesforce or system of record</w:t>
              <w:br/>
              <w:t>● Informs all parties when any issues arise that involve security, privacy or any liability with a prospect</w:t>
              <w:br/>
              <w:t>● Handles “passing” the prospect to the sales representative professionally, timely and carefully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