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47-5125.02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0423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TRADE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Tests and measuring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Types and uses of pipe, fittings,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Equipment Repair records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PIPE FITTING PRACTICE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Bend iron, brass, and copper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ream, thread, burr, drill, and assemble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Measure, cut, caulk cast iron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soil pipe, seal and caulk joints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Break and make joints for flanged piping, renew gaskets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Wipe lead joints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oxygen/acetylene torch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welding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Sketch and read blueprints-layout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Measure, plumb, square, level layout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bills of material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openings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Hang and brace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riggings and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hot and cold water supply lines, valves, strainers, faucets,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drain in ground, suction and discharge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and connect drainage, soil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vent systems soil stacks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to main supply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to sewer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radiators, heating, and ventilating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heating system controls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Sinks and tubs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closets and urinals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Showers and shower controls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Drinking fountains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Sprinkler systems; hangers, wet and dry pipe, sprinkler heads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stoppages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Stop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Repair/renew valves, faucets, connections, sprinkler heads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reseat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calibrate mechanical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Orientation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Housekeeping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Activity not otherwise listed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47-5125.02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0423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DRAWINGS AND TECHNICAL DOCUMENTATION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TRADE COURSES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