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Residential Advisor (1076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 Administrative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1.1 Ensures orderly, clean living conditions by scheduling and supervising clean up and submitting repair requests, conducting random locker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 Administrative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1.1 Ensures orderly, clean living conditions by scheduling and supervising clean up and submitting repair requests, conducting random locker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1.2 Provides supervision for the cafeteria, laundry, special activities (on and off Center) and other areas of the program as scheduled or assigned.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1.3 Attends staff in-service training sessions and other training or meetings as directed.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1.4 Follows all non-health standing orders.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1.5 Transports students to various activities and events as needed.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1.6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1.6 Maintains logbooks as directed and authorized that show activity during shift.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Residential Advisor (1076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