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Helper (0661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Helper (0661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