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SKIN CARE SPECIALIST (2089CB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Sterilize equipment and clean work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Sterilize equipment and clean work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apply cosmetic products, such as creams, lotions, and tonics.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Cleanse clients' skin with water, creams, or lotions.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Treat the facial skin to maintain and improve its appearance, using specialized techniques and products, such as peels and masks.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chemical peels to reduce fine lines and age spots.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clean and care for skin properly and recommend skin-care regimens.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clients to medical personnel for treatment of serious skin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about colors and types of makeup and instruct them in makeup application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clean and care for skin properly and recommend skin-care regimens.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health or hygiene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how to clean and care for skin properly and recommend skin-care regimens.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clients' skin, using magnifying lamps or visors when necessary, to evaluate skin condition and appearance.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of client needs and preferences and the services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professional knowledge or certifications.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Stay abreast of latest industry trends, products, research, and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facial and body massages.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Tint eyelashes and eyebrows.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Sell makeup to clients.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