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Plant Maintenance Boilermaker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Basics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policies.</w:t>
              <w:br/>
              <w:t>2. Properly using all required Personal Protective Equipment</w:t>
              <w:br/>
              <w:t>(PPE).</w:t>
              <w:br/>
              <w:t>3. Properly using, storing, disposing of any trade-related</w:t>
              <w:br/>
              <w:t>hazardous materials, such as lubricants (if applicable).</w:t>
              <w:br/>
              <w:t>4. Safely cleaning/working with lead or asbestos-containing</w:t>
              <w:br/>
              <w:t>machinery/equipment (if applicable).</w:t>
              <w:br/>
              <w:t>5. Reading blueprints and schematics.</w:t>
              <w:br/>
              <w:t>6. Using all tools necessary for the trade, including but not</w:t>
              <w:br/>
              <w:t>limited to: wrenches, screwdrivers, hammers, hammer</w:t>
              <w:br/>
              <w:t>drills, pipe threaders, pipe cutters, tube rollers,</w:t>
              <w:br/>
              <w:t>oxyacetylene torches, multimeters, combustion analyzers.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Boiler Basics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Identifying boiler types: a) firetube; b) water tube; and c)</w:t>
              <w:br/>
              <w:t>cast iron sectional boilers.</w:t>
              <w:br/>
              <w:t>2. Identifying boiler classifications: a) low pressure - primarily</w:t>
              <w:br/>
              <w:t>HVAC applications; and b) high pressure – primarily used</w:t>
              <w:br/>
              <w:t>for power generation.</w:t>
              <w:br/>
              <w:t>3. Identifying and learning functions of boiler components,</w:t>
              <w:br/>
              <w:t>including but not limited to: burners, combustion chamber,</w:t>
              <w:br/>
              <w:t>heat exchanger, exhaust stack, condensate pumps, and</w:t>
              <w:br/>
              <w:t>controls.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Boiler Operation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Starting Up Boilers         2. Monitoring boiler operations: checking water levels and</w:t>
              <w:br/>
              <w:t>pressures, testing low water controls, checking</w:t>
              <w:br/>
              <w:t>overpressure switches and other safety features.</w:t>
              <w:br/>
              <w:t>3. Managing heating systems’ efficiency to ensure costsavings and minimizing energy expenditures by utilizing</w:t>
              <w:br/>
              <w:t>boiler management systems and experience acquired on</w:t>
              <w:br/>
              <w:t>the job.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Boiler Assembly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Rebuilding boilers, including wiring of controls, connections</w:t>
              <w:br/>
              <w:t>to existing building system(s), boiler supply and return</w:t>
              <w:br/>
              <w:t>lines, feed waterlines, intake, and exhaust.</w:t>
              <w:br/>
              <w:t>2. Rigging where/when appropriate.</w:t>
              <w:br/>
              <w:t>3. Welding where/when appropriate.</w:t>
              <w:br/>
              <w:t>4. Testing installed boilers to ensure safe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Boiler Maintenance, Repair, and Reassembly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Troubleshooting boiler problems; determining whether</w:t>
              <w:br/>
              <w:t>electrical or mechanical.</w:t>
              <w:br/>
              <w:t>2. Running appropriate diagnostics to help locate source of</w:t>
              <w:br/>
              <w:t>issue.</w:t>
              <w:br/>
              <w:t>3. Repairing boiler tubes. Re-tubing: cutting out old tubes,</w:t>
              <w:br/>
              <w:t>cutting new tubes to length, rolling new tubes.</w:t>
              <w:br/>
              <w:t>4. Reassembling and performing hydrostatic testing to ensure</w:t>
              <w:br/>
              <w:t>no leakage.</w:t>
              <w:br/>
              <w:t>5. Splitting cast iron sectional boilers; repairing and replacing</w:t>
              <w:br/>
              <w:t>components; reassembling and testing to ensure no</w:t>
              <w:br/>
              <w:t>leakage.</w:t>
              <w:br/>
              <w:t>6. Repairing and reassembling high efficiency firetube boilers</w:t>
              <w:br/>
              <w:t>(such as CleaverBrooks Clearfire, Camus Hydronics, Ltd</w:t>
              <w:br/>
              <w:t>Advantus).</w:t>
              <w:br/>
              <w:t>7. Welding where/when appropriate.</w:t>
              <w:br/>
              <w:t>8. Rigging where/when appropriate.</w:t>
              <w:br/>
              <w:t>9. Repairing and replacing electrical components of</w:t>
              <w:br/>
              <w:t>boilers/boiler systems.</w:t>
              <w:br/>
              <w:t>10.Following preventive maintenance schedule.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Plant Maintenance Boilermaker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Safety, Health, and Workplace 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</w:t>
              <w:br/>
              <w:t>2. Right-to-Know/Safety Data Sheets (SDS)</w:t>
              <w:br/>
              <w:t>3. Asbestos Awareness (see Attachment to Appendix B)</w:t>
              <w:br/>
              <w:t>4. Proper Use of All Trade-Related Personal Protective</w:t>
              <w:br/>
              <w:t>Equipment (PPE)</w:t>
              <w:br/>
              <w:t>5. First Aid &amp; CPR (minimum of 6.5 hours every 3 years)</w:t>
              <w:br/>
              <w:t>6. Lock-Out/Tag-Out (LO/TO)</w:t>
              <w:br/>
              <w:t>7.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Blueprint Reading</w:t>
              <w:br/>
              <w:t>2. Trade Terminology</w:t>
              <w:br/>
              <w:t>3. Trade Math</w:t>
              <w:br/>
              <w:t>4. Basic Mechanics</w:t>
              <w:br/>
              <w:t>5. Fundamentals of Electricity</w:t>
              <w:br/>
              <w:t>6. Fundamentals of Electronics</w:t>
              <w:br/>
              <w:t>7. Hydrostatic Testing</w:t>
              <w:br/>
              <w:t>8. Introduction to Programmable Logic Controllers (PLCs)</w:t>
              <w:br/>
              <w:t>9. Heat Transfer</w:t>
              <w:br/>
              <w:t>10.Boilers –standalone firetube and watertube; cast iron</w:t>
              <w:br/>
              <w:t>sectional; and single unit/multi-unit high efficiency firetube</w:t>
              <w:br/>
              <w:t>11.Boiler Management Systems</w:t>
              <w:br/>
              <w:t>12.Instrumentation</w:t>
              <w:br/>
              <w:t>13.Safety Controls</w:t>
              <w:br/>
              <w:t>14.Metallurgy</w:t>
              <w:br/>
              <w:t>15.Cutting &amp; Burning</w:t>
              <w:br/>
              <w:t>16.Welding/Brazing/Soldering</w:t>
              <w:br/>
              <w:t>17.Grinding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