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Brushing Paint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Rolling Paint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Airless Spray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Spray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Staining/Wood Finishes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 Coverings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 of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Mixing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Wood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 Covering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Spray Painting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