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PURPOSE: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Produces product in compliance with customer and/or engineering specifications by performing a limited range of machine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ESSENTIAL DUTIES &amp; RESPONSIBILITIES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I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(A) or Technical Elective (3-4) Social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