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Fire Sprinkler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0414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 reading and interpretation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Reading shop drawings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Symbols and abbreviations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Familiarization with NFPA’s #13, 14, 20 and 24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Care of tools, materials, and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Identifying materials, grades and types of pipe, fittings, valves, hose and equipment, and sprinkler heads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and operation of trade tools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Maintaining and servicing of tools and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Preparation of tools, material and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Selection of pipe, fittings, hangers and devices for rough and distribution and finish work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Loading of required materials and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Unloading of materials and equipment at job site using safety precautions and care in not damaging materials for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 up and use of rigging, scaffolding and mechanical lifts and platforms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Pipe cutting, threading, reaming, and torching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of hand cutters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of dies and reamer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 up and operation of power threading machine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Operation of power drills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Operation of torch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underground piping and accessories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cast iron pipe and fittings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plastic pipe and fittings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valves, post indicators and hydrants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Rodding and thrust block installation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Valve pit installation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Flushing and testing of underground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Wet pipe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Distribution of system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feed main and cross main, grooved, screwed and welded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Branch line installation on exposed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Branch line installation for concealed piping with drop nipples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Hanger types and installation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Trimming of valves including Siamese connection installation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 up and testing of system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1.6K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Dry pipe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Distribution of system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feed main and cross main, grooved, screwed and welded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Branch line installation on exposed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Hanger types and installation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Trimming of valves including Siamese connection installation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 up and testing of system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Standpipe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Distribution of system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Pipe installation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hose, hose VA’s, nozzles and accessories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Testing procedures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Special hazard installation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deluge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pre-action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clean agent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C02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fire extinguishers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nitrogen generators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fire pumps and accessories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Setting of fire pumps and jockey pumps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Alignment of fire pump and driver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Trimming of fire pump, jockey pump and controllers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Start up and testing of fire pumps and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Maintenance and Repairs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Fabrication and installation of pipe on job site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Care in cutting and patching of walls and ceilings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and replacement of system components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Restoring system to service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Notifying owner, fire department, insurance company of impairment to system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Fire Sprinkler Technician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0414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Sprinkler Fitting Training Series G, Level 1 - 15 Modules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Sprinkler Fitting Training Series G, Level 2 - 7 Modules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Sprinkler Fitting Training Series G, Level 3 - 5 Modules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Sprinkler Fitting Training Series G, Level 4 - 5 Modules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600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