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MILLWRIGHT (0335HY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MILLWRIGHT (0335HY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0335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