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Revised National Guidelines for Apprenticeship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Marble Finisher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Tile Finisher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Terrazzo Finisher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Revised National Guidelines for Apprenticeship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